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F1F" w:rsidRPr="00A045D9" w:rsidRDefault="00DC235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35796"/>
            <wp:effectExtent l="19050" t="0" r="6350" b="0"/>
            <wp:docPr id="1" name="Рисунок 1" descr="C:\Users\Ралиф\Desktop\ГАМ1\2021-09-20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лиф\Desktop\ГАМ1\2021-09-20_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7C3" w:rsidRDefault="00B82557" w:rsidP="002D4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2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ЗАПИСКА.</w:t>
      </w:r>
    </w:p>
    <w:p w:rsidR="009E0F6F" w:rsidRPr="00621260" w:rsidRDefault="009E0F6F" w:rsidP="002D4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3E2" w:rsidRPr="00EC33E2" w:rsidRDefault="00815F2F" w:rsidP="002D4430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A1AD8">
        <w:rPr>
          <w:rFonts w:ascii="Times New Roman" w:hAnsi="Times New Roman"/>
          <w:sz w:val="24"/>
          <w:szCs w:val="24"/>
        </w:rPr>
        <w:t>Рабочая программа по английскому языку предназначена учащим</w:t>
      </w:r>
      <w:r w:rsidR="00615816">
        <w:rPr>
          <w:rFonts w:ascii="Times New Roman" w:hAnsi="Times New Roman"/>
          <w:sz w:val="24"/>
          <w:szCs w:val="24"/>
        </w:rPr>
        <w:t>ся 5 класса и рассчитана на 2021-2022</w:t>
      </w:r>
      <w:r w:rsidRPr="009A1AD8">
        <w:rPr>
          <w:rFonts w:ascii="Times New Roman" w:hAnsi="Times New Roman"/>
          <w:sz w:val="24"/>
          <w:szCs w:val="24"/>
        </w:rPr>
        <w:t xml:space="preserve"> учебный год. Программа  составлена на основе Федерального государственного образовательного стандарта основного общего образования, утв.приказом Министерства образования и науки от 17.12.2010 г. №1897, Федерального Закона «Об образов</w:t>
      </w:r>
      <w:r w:rsidR="00EC33E2">
        <w:rPr>
          <w:rFonts w:ascii="Times New Roman" w:hAnsi="Times New Roman"/>
          <w:sz w:val="24"/>
          <w:szCs w:val="24"/>
        </w:rPr>
        <w:t>ании  в Российской Федерации», р</w:t>
      </w:r>
      <w:r w:rsidRPr="009A1AD8">
        <w:rPr>
          <w:rFonts w:ascii="Times New Roman" w:hAnsi="Times New Roman"/>
          <w:sz w:val="24"/>
          <w:szCs w:val="24"/>
        </w:rPr>
        <w:t xml:space="preserve">абочей программы </w:t>
      </w:r>
      <w:r w:rsidR="00EC33E2">
        <w:rPr>
          <w:rFonts w:ascii="Times New Roman" w:hAnsi="Times New Roman"/>
          <w:sz w:val="24"/>
          <w:szCs w:val="24"/>
        </w:rPr>
        <w:t xml:space="preserve"> </w:t>
      </w:r>
      <w:r w:rsidRPr="009A1AD8">
        <w:rPr>
          <w:rFonts w:ascii="Times New Roman" w:hAnsi="Times New Roman"/>
          <w:sz w:val="24"/>
          <w:szCs w:val="24"/>
        </w:rPr>
        <w:t>курса английского языка к УМК «Английский язык» серии «</w:t>
      </w:r>
      <w:r w:rsidRPr="009A1AD8">
        <w:rPr>
          <w:rFonts w:ascii="Times New Roman" w:hAnsi="Times New Roman"/>
          <w:sz w:val="24"/>
          <w:szCs w:val="24"/>
          <w:lang w:val="en-US"/>
        </w:rPr>
        <w:t>Rainbow</w:t>
      </w:r>
      <w:r w:rsidR="00FE48C5">
        <w:rPr>
          <w:rFonts w:ascii="Times New Roman" w:hAnsi="Times New Roman"/>
          <w:sz w:val="24"/>
          <w:szCs w:val="24"/>
        </w:rPr>
        <w:t xml:space="preserve"> </w:t>
      </w:r>
      <w:r w:rsidRPr="009A1AD8">
        <w:rPr>
          <w:rFonts w:ascii="Times New Roman" w:hAnsi="Times New Roman"/>
          <w:sz w:val="24"/>
          <w:szCs w:val="24"/>
          <w:lang w:val="en-US"/>
        </w:rPr>
        <w:t>English</w:t>
      </w:r>
      <w:r w:rsidRPr="009A1AD8">
        <w:rPr>
          <w:rFonts w:ascii="Times New Roman" w:hAnsi="Times New Roman"/>
          <w:sz w:val="24"/>
          <w:szCs w:val="24"/>
        </w:rPr>
        <w:t>» для 5-9 классов общеобразовательных учреждений. / О. В. Афанасьева, И. В. Михеева, Н. В. Языкова, Е. А. Колесникова и учебного плана МБОУ «Александровская ООШ имени Героя Советск</w:t>
      </w:r>
      <w:r w:rsidR="00EC33E2">
        <w:rPr>
          <w:rFonts w:ascii="Times New Roman" w:hAnsi="Times New Roman"/>
          <w:sz w:val="24"/>
          <w:szCs w:val="24"/>
        </w:rPr>
        <w:t>ого Союза А.А. Казакова» на 2021-2022</w:t>
      </w:r>
      <w:r w:rsidRPr="009A1AD8">
        <w:rPr>
          <w:rFonts w:ascii="Times New Roman" w:hAnsi="Times New Roman"/>
          <w:sz w:val="24"/>
          <w:szCs w:val="24"/>
        </w:rPr>
        <w:t xml:space="preserve"> учебный </w:t>
      </w:r>
      <w:r w:rsidR="00EC33E2">
        <w:rPr>
          <w:rFonts w:ascii="Times New Roman" w:hAnsi="Times New Roman"/>
          <w:sz w:val="24"/>
          <w:szCs w:val="24"/>
        </w:rPr>
        <w:t xml:space="preserve">год, </w:t>
      </w:r>
      <w:r w:rsidR="00615816">
        <w:rPr>
          <w:rFonts w:ascii="Times New Roman" w:hAnsi="Times New Roman"/>
          <w:sz w:val="24"/>
          <w:szCs w:val="24"/>
        </w:rPr>
        <w:t>утвержденного приказом № 41 от27</w:t>
      </w:r>
      <w:r w:rsidR="00EC33E2">
        <w:rPr>
          <w:rFonts w:ascii="Times New Roman" w:hAnsi="Times New Roman"/>
          <w:sz w:val="24"/>
          <w:szCs w:val="24"/>
        </w:rPr>
        <w:t>.08.2021</w:t>
      </w:r>
      <w:r w:rsidRPr="009A1AD8">
        <w:rPr>
          <w:rFonts w:ascii="Times New Roman" w:hAnsi="Times New Roman"/>
          <w:sz w:val="24"/>
          <w:szCs w:val="24"/>
        </w:rPr>
        <w:t xml:space="preserve"> г. </w:t>
      </w:r>
    </w:p>
    <w:p w:rsidR="004517C3" w:rsidRPr="00621260" w:rsidRDefault="004517C3" w:rsidP="002D44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программы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</w:t>
      </w:r>
      <w:r w:rsidR="00EC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Речевая компетенция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готовность и способность осуществлять межкультурное общение в четырех видах речевой деятельности (говорении, аудировании, чтении и письме), планировать свое речевое и неречевое поведение.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Языковая компетенция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 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Социокультурная компетенция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Компенсаторная компетенция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Учебно-познавательная компетенция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Образовательная, развивающая и воспитательная 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 об общеобразовательной цели обучения ИЯ, необходимо иметь в виду три ее аспекта: общее, филологическое и социокультурное образование.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Общее  образование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фактологических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60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Филологическое образование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политкорректным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 цель обучения английскому языку состоит в развитии учащихся как личностей и как членов общества.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школьника как личности предполагает: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языковых, интеллектуальных и познавательных способностей (восприятия, памяти, мышления, воображения);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умения самостоятельно добывать и интерпретировать информацию;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умений языковой и контекстуальной догадки, переноса знаний и навыков в новую ситуацию;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ценностных ориентаций, чувств и эмоций;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способности и готовности вступать в иноязычное межкультурное общение;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потребности в дальнейшем самообразовании в области ИЯ.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учащихся как членов общества предполагает: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умений самореализации и социальной адаптации;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чувства достоинства и самоуважения;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—развитие национального самосознания.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аудированием, обсуждением поставленных в них проблем, обменом мнений школьников как на основе прочитанного и услышанного, так и на основе речевых ситуаций и коммуникативных задач, предполагающих аргументацию суждений по широкому кругу вопросов изучаемой тематики. Сопоставление явлений изучаемой и родной культуры во многом способствует 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что безусловно способствует формированию поликультурной личности школьников.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Достижение школьниками основной цели обучения английскому языку способствует их воспитанию.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4517C3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эмпатии, толерантного отношения к проявлениям иной, «чужой» культуры.</w:t>
      </w:r>
    </w:p>
    <w:p w:rsidR="00EC33E2" w:rsidRPr="009A1AD8" w:rsidRDefault="00EC33E2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России», УМК для 5—9 классов общеобразовательной школы серии “Rainbow</w:t>
      </w:r>
      <w:r w:rsidR="002D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English” обеспечивает достижение уровня А2 (Допороговый).</w:t>
      </w:r>
    </w:p>
    <w:p w:rsidR="00A83508" w:rsidRPr="009A1AD8" w:rsidRDefault="00EC33E2" w:rsidP="002D44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83508"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="00A83508" w:rsidRPr="009A1AD8">
        <w:rPr>
          <w:rFonts w:ascii="Times New Roman" w:hAnsi="Times New Roman" w:cs="Times New Roman"/>
          <w:sz w:val="24"/>
          <w:szCs w:val="24"/>
        </w:rPr>
        <w:t xml:space="preserve">Программа рассчитана на 105 часов в год (3 часа в неделю).  </w:t>
      </w:r>
    </w:p>
    <w:p w:rsidR="00A83508" w:rsidRPr="009A1AD8" w:rsidRDefault="00EC33E2" w:rsidP="002D4430">
      <w:pPr>
        <w:shd w:val="clear" w:color="auto" w:fill="FFFFFF"/>
        <w:spacing w:after="0" w:line="240" w:lineRule="auto"/>
        <w:ind w:firstLine="685"/>
        <w:jc w:val="both"/>
        <w:rPr>
          <w:rStyle w:val="apple-converted-spac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Для реализации р</w:t>
      </w:r>
      <w:r w:rsidR="00A83508" w:rsidRPr="009A1A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абочей программы используется учебно-методический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3508" w:rsidRPr="009A1A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комплект – </w:t>
      </w:r>
      <w:r w:rsidR="00A83508" w:rsidRPr="009A1AD8">
        <w:rPr>
          <w:rFonts w:ascii="Times New Roman" w:hAnsi="Times New Roman" w:cs="Times New Roman"/>
          <w:sz w:val="24"/>
          <w:szCs w:val="24"/>
        </w:rPr>
        <w:t>«Английский язык» серии «</w:t>
      </w:r>
      <w:r w:rsidR="00A83508" w:rsidRPr="009A1AD8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="002D4430">
        <w:rPr>
          <w:rFonts w:ascii="Times New Roman" w:hAnsi="Times New Roman" w:cs="Times New Roman"/>
          <w:sz w:val="24"/>
          <w:szCs w:val="24"/>
        </w:rPr>
        <w:t xml:space="preserve"> </w:t>
      </w:r>
      <w:r w:rsidR="00A83508" w:rsidRPr="009A1AD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A83508" w:rsidRPr="009A1AD8">
        <w:rPr>
          <w:rFonts w:ascii="Times New Roman" w:hAnsi="Times New Roman" w:cs="Times New Roman"/>
          <w:sz w:val="24"/>
          <w:szCs w:val="24"/>
        </w:rPr>
        <w:t>» для 5 класса общеобразовательных учреждений. / О. В. Афанасьева, И. В. Михеева, Н. В. Языкова, Е. А. Колесникова. – М.: Дрофа,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508" w:rsidRPr="009A1AD8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рекомендованный Министерством образования  и науки  Российской Федерации.</w:t>
      </w:r>
    </w:p>
    <w:p w:rsidR="00A83508" w:rsidRPr="009A1AD8" w:rsidRDefault="00A83508" w:rsidP="002D4430">
      <w:pPr>
        <w:shd w:val="clear" w:color="auto" w:fill="FFFFFF"/>
        <w:spacing w:after="0" w:line="240" w:lineRule="auto"/>
        <w:ind w:firstLine="685"/>
        <w:jc w:val="both"/>
        <w:rPr>
          <w:rFonts w:ascii="Times New Roman" w:hAnsi="Times New Roman" w:cs="Times New Roman"/>
          <w:sz w:val="24"/>
          <w:szCs w:val="24"/>
        </w:rPr>
      </w:pPr>
      <w:r w:rsidRPr="009A1AD8">
        <w:rPr>
          <w:rFonts w:ascii="Times New Roman" w:hAnsi="Times New Roman" w:cs="Times New Roman"/>
          <w:sz w:val="24"/>
          <w:szCs w:val="24"/>
        </w:rPr>
        <w:t xml:space="preserve">Программа откорректирована в соответствии с учебным планом </w:t>
      </w:r>
      <w:r w:rsidRPr="009A1AD8">
        <w:rPr>
          <w:rFonts w:ascii="Times New Roman" w:hAnsi="Times New Roman"/>
          <w:sz w:val="24"/>
          <w:szCs w:val="24"/>
        </w:rPr>
        <w:t>МБОУ «Александровская ООШ имени Героя Советского Союза А.А. Казакова»</w:t>
      </w:r>
    </w:p>
    <w:p w:rsidR="00A83508" w:rsidRPr="009A1AD8" w:rsidRDefault="00A83508" w:rsidP="002D443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AD8">
        <w:rPr>
          <w:rFonts w:ascii="Times New Roman" w:hAnsi="Times New Roman" w:cs="Times New Roman"/>
          <w:sz w:val="24"/>
          <w:szCs w:val="24"/>
        </w:rPr>
        <w:t>Примечание: В случае совпадения уроков с праздничными днями предполагается выполнение программы:</w:t>
      </w:r>
    </w:p>
    <w:p w:rsidR="00A83508" w:rsidRPr="009A1AD8" w:rsidRDefault="00A83508" w:rsidP="002D443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AD8">
        <w:rPr>
          <w:rFonts w:ascii="Times New Roman" w:hAnsi="Times New Roman" w:cs="Times New Roman"/>
          <w:sz w:val="24"/>
          <w:szCs w:val="24"/>
        </w:rPr>
        <w:t>1.За счет часов выделенных на повторение материала;</w:t>
      </w:r>
    </w:p>
    <w:p w:rsidR="00A83508" w:rsidRPr="009A1AD8" w:rsidRDefault="00A83508" w:rsidP="002D443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AD8">
        <w:rPr>
          <w:rFonts w:ascii="Times New Roman" w:hAnsi="Times New Roman" w:cs="Times New Roman"/>
          <w:sz w:val="24"/>
          <w:szCs w:val="24"/>
        </w:rPr>
        <w:t>2.За счет объединения  уроков по одной теме</w:t>
      </w:r>
    </w:p>
    <w:p w:rsidR="00BD5DD4" w:rsidRPr="00C72E4D" w:rsidRDefault="00C72E4D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D5DD4"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ИЗУЧЕНИЯ УЧЕБНОГО  ПРЕДМЕТА</w:t>
      </w:r>
    </w:p>
    <w:p w:rsidR="00BD5DD4" w:rsidRPr="00A860EC" w:rsidRDefault="00BD5DD4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Личностными результатами  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BD5DD4" w:rsidRPr="00A860EC" w:rsidRDefault="00BD5DD4" w:rsidP="002D4430">
      <w:pPr>
        <w:numPr>
          <w:ilvl w:val="0"/>
          <w:numId w:val="29"/>
        </w:numPr>
        <w:shd w:val="clear" w:color="auto" w:fill="FFFFFF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эмпатия, трудолюбие, дисциплинированность;</w:t>
      </w:r>
    </w:p>
    <w:p w:rsidR="00BD5DD4" w:rsidRPr="00A860EC" w:rsidRDefault="00BD5DD4" w:rsidP="002D4430">
      <w:pPr>
        <w:numPr>
          <w:ilvl w:val="0"/>
          <w:numId w:val="29"/>
        </w:numPr>
        <w:shd w:val="clear" w:color="auto" w:fill="FFFFFF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BD5DD4" w:rsidRPr="00A860EC" w:rsidRDefault="00BD5DD4" w:rsidP="002D4430">
      <w:pPr>
        <w:numPr>
          <w:ilvl w:val="0"/>
          <w:numId w:val="29"/>
        </w:numPr>
        <w:shd w:val="clear" w:color="auto" w:fill="FFFFFF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BD5DD4" w:rsidRPr="00A860EC" w:rsidRDefault="00BD5DD4" w:rsidP="002D4430">
      <w:pPr>
        <w:numPr>
          <w:ilvl w:val="0"/>
          <w:numId w:val="29"/>
        </w:numPr>
        <w:shd w:val="clear" w:color="auto" w:fill="FFFFFF"/>
        <w:spacing w:after="0" w:line="240" w:lineRule="auto"/>
        <w:ind w:left="36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BD5DD4" w:rsidRPr="00A860EC" w:rsidRDefault="00BD5DD4" w:rsidP="002D4430">
      <w:pPr>
        <w:shd w:val="clear" w:color="auto" w:fill="FFFFFF"/>
        <w:spacing w:after="0" w:line="338" w:lineRule="atLeast"/>
        <w:ind w:left="20" w:right="4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lastRenderedPageBreak/>
        <w:t>Метапредметные</w:t>
      </w:r>
      <w:r w:rsidR="00C72E4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данном курсе развиваются главным образом благодаря развивающему аспекту иноязычного образования.</w:t>
      </w:r>
    </w:p>
    <w:p w:rsidR="00BD5DD4" w:rsidRPr="00A860EC" w:rsidRDefault="00BD5DD4" w:rsidP="002D4430">
      <w:pPr>
        <w:shd w:val="clear" w:color="auto" w:fill="FFFFFF"/>
        <w:spacing w:after="0" w:line="338" w:lineRule="atLeast"/>
        <w:ind w:left="20" w:right="4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Метапредметными  результатами 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«Английский язык» в 5 классе является формирование регулятивных, познавательных и коммуникативных универсальных учебных действий. </w:t>
      </w:r>
    </w:p>
    <w:p w:rsidR="00BD5DD4" w:rsidRPr="00A860EC" w:rsidRDefault="00BD5DD4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УУД:</w:t>
      </w:r>
    </w:p>
    <w:p w:rsidR="00BD5DD4" w:rsidRPr="00A860EC" w:rsidRDefault="00BD5DD4" w:rsidP="002D4430">
      <w:pPr>
        <w:numPr>
          <w:ilvl w:val="0"/>
          <w:numId w:val="30"/>
        </w:numPr>
        <w:shd w:val="clear" w:color="auto" w:fill="FFFFFF"/>
        <w:spacing w:after="0" w:line="240" w:lineRule="auto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свое речевое и неречевое поведение;</w:t>
      </w:r>
    </w:p>
    <w:p w:rsidR="00BD5DD4" w:rsidRPr="00A860EC" w:rsidRDefault="00BD5DD4" w:rsidP="002D4430">
      <w:pPr>
        <w:numPr>
          <w:ilvl w:val="0"/>
          <w:numId w:val="30"/>
        </w:numPr>
        <w:shd w:val="clear" w:color="auto" w:fill="FFFFFF"/>
        <w:spacing w:after="0" w:line="240" w:lineRule="auto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определять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BD5DD4" w:rsidRPr="00A860EC" w:rsidRDefault="00BD5DD4" w:rsidP="002D4430">
      <w:pPr>
        <w:numPr>
          <w:ilvl w:val="0"/>
          <w:numId w:val="30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языке; 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BD5DD4" w:rsidRPr="00A860EC" w:rsidRDefault="00BD5DD4" w:rsidP="002D4430">
      <w:pPr>
        <w:numPr>
          <w:ilvl w:val="0"/>
          <w:numId w:val="30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BD5DD4" w:rsidRPr="00A860EC" w:rsidRDefault="00BD5DD4" w:rsidP="002D4430">
      <w:pPr>
        <w:numPr>
          <w:ilvl w:val="0"/>
          <w:numId w:val="30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учебной задачи, иобственные возможности её решения;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УУД:  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использовать знаково-символические средства представления информации для решения учебных и практических задач;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логическими действиями сравнения, анализа и синтеза, обобщения, классификации по различным признакам, установления аналогий и причинно-следственных связей;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рассуждение, умозаключение (индук- 1ивное, дедуктивное и по аналогии) и делать выводы;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прослушанным/прочитанным текстом: определить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информационный поиск, в том числе с помощью компьютерных средств;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выделять, обобщать и фиксировать нужную информацию;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строить своё высказывание в соответствие с поставленной коммуникативной задачей, а также в соответствии с грамматическими и синтаксическими нормами языка;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проблемы творческого и поискового характера;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работать, рационально организовыва свой труд в классе и дома;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оценивать результаты своей деятельности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240" w:lineRule="auto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BD5DD4" w:rsidRPr="00A860EC" w:rsidRDefault="00BD5DD4" w:rsidP="002D4430">
      <w:pPr>
        <w:numPr>
          <w:ilvl w:val="0"/>
          <w:numId w:val="31"/>
        </w:numPr>
        <w:shd w:val="clear" w:color="auto" w:fill="FFFFFF"/>
        <w:spacing w:after="0" w:line="240" w:lineRule="auto"/>
        <w:ind w:left="5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общего лингвистического кругозора пятиклассника;</w:t>
      </w:r>
    </w:p>
    <w:p w:rsidR="00BD5DD4" w:rsidRPr="00A860EC" w:rsidRDefault="00BD5DD4" w:rsidP="002D4430">
      <w:pPr>
        <w:numPr>
          <w:ilvl w:val="0"/>
          <w:numId w:val="3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проектных умений: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генерировать идеи;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не одно, а несколько вариантов решения;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рациональное решение;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новую проблему;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материал для проведения презентации в наглядной форме, используя для этого специально подготовленный продукт проектирования;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различными источниками информации;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работу, распределять обязанности среди участников проекта;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собирать материал с помощью анкетирования, интервьюирования 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результаты в виде материального продукта (реклама, брошюра, макет, описание экскурсионного тура, планшета и т. п.);</w:t>
      </w:r>
    </w:p>
    <w:p w:rsidR="00BD5DD4" w:rsidRPr="00A860EC" w:rsidRDefault="00BD5DD4" w:rsidP="002D4430">
      <w:pPr>
        <w:numPr>
          <w:ilvl w:val="0"/>
          <w:numId w:val="33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сделать электронную презентацию.</w:t>
      </w:r>
    </w:p>
    <w:p w:rsidR="00BD5DD4" w:rsidRPr="00A860EC" w:rsidRDefault="00BD5DD4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 достаточной полнотой и точностью свои мысли в соответствии с задачами и условиями межкультурной коммуникации;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дискуссии и аргументации своей позиции;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спрашивать, интересоваться чужим мнением и высказывать своё;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обсуждать разные точки зрения и способствовать выработке общей (групповой) позиции;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 помощью вопросов добывать недостающую информацию (познавательная инициативность);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устанавливать рабочие отношения, эффективно сотрудничать и способствовать продуктивной кооперации;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партнёрам, внимание к личности другого;</w:t>
      </w:r>
    </w:p>
    <w:p w:rsidR="00BD5DD4" w:rsidRPr="00A860EC" w:rsidRDefault="00BD5DD4" w:rsidP="002D4430">
      <w:pPr>
        <w:numPr>
          <w:ilvl w:val="0"/>
          <w:numId w:val="34"/>
        </w:numPr>
        <w:shd w:val="clear" w:color="auto" w:fill="FFFFFF"/>
        <w:spacing w:after="0" w:line="330" w:lineRule="atLeast"/>
        <w:ind w:left="54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уметь, адекватно реагировать на нужды других, в частности окатывать помощь и эмоциональную поддержку партнёрам в процессе достижения общей цели совместной деятельности;</w:t>
      </w:r>
    </w:p>
    <w:p w:rsidR="00BD5DD4" w:rsidRPr="00A860EC" w:rsidRDefault="00BD5DD4" w:rsidP="002D4430">
      <w:pPr>
        <w:shd w:val="clear" w:color="auto" w:fill="FFFFFF"/>
        <w:spacing w:after="0" w:line="338" w:lineRule="atLeast"/>
        <w:ind w:left="4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специальные учебные умения (СУУ):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 АЯ с целью поиска конкретной информации;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над звуками, интонацией, каллиграфией, орфографией, правилами чтения, транскрипцией, лексикой, грамматическими явлениями АЯ;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различными опорами: грамматическими схемами, речевыми образцами, ключевыми словами, планами и др. для построения собственных мыслей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читать.на АЯ с целью детального понимания содержания;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 на АЯ с целью понимания основного содержания;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понимать английскую речь на слух с целью полного понимания содержания;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общее содержание воспринимаемой на слух информации на АЯ;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английскую речь на слух с целью извлечения конкретной</w:t>
      </w: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лексическими таблицами;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отношения между словами и предложениями внутри текста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функциональными опорами при овладении диалогической речью;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излагать содержание прочитанного или услышанною текста;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новых слов по словообразовательным элементам, контексту;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работу по выполнению и защите творческого ого проекта;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англо-русским словарём: находить значение многозначных слов,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лингвострановедческим справочником;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 русского языка на английский;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способы запоминания слов на ИЯ;</w:t>
      </w:r>
    </w:p>
    <w:p w:rsidR="00BD5DD4" w:rsidRPr="00A860EC" w:rsidRDefault="00BD5DD4" w:rsidP="002D4430">
      <w:pPr>
        <w:numPr>
          <w:ilvl w:val="0"/>
          <w:numId w:val="35"/>
        </w:numPr>
        <w:shd w:val="clear" w:color="auto" w:fill="FFFFFF"/>
        <w:spacing w:after="0" w:line="330" w:lineRule="atLeast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выполнятьтестывформатах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“Multiple choice”, “True/False”, “Matching”, “Fill in” 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идр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BD5DD4" w:rsidRPr="00B2365C" w:rsidRDefault="00BD5DD4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D5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Предметными результатами</w:t>
      </w:r>
      <w:r w:rsidRPr="00666D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изучения курса  является формирование следующих умений: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Говорение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Диалогическая речь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диалоге этикетного характера — уметь приветствовать и отвечать на приветствие, познакомиться, представиться, вежливо попрощаться, поздравить и поблагодарить за поздравление, извиниться.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Диалог-расспрос (односторонний, двусторонний) — уметь задавать вопросы, начинающиеся с вопросительных слов кто?, что?,где?, когда?, куда?.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 — побуждение к действию — уметь обратиться с просьбой, вежливо переспросить, выразить согласие/отказ, пригласить к действию/взаимодействию и согласиться/ не согласиться, принять/не принять в нем участие. Объем диалога — 3 реплики с каждой стороны. Соблюдение элементарных норм речевого этикета, принятых в стране изучаемого языка.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Монологическая речь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монологических высказываний: рассказ о себе, своем друге, семье; называние предметов, их описание; описание картинки, сообщение о местонахождении; описание персонажа и изложение основного содержания прочитанного с опорой на текст. Объем высказывания — 5—6 фраз.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Аудирование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понимание речи учителя, одноклассников и других собеседников; восприятие и понимание аудиозаписей ритуализированных диалогов (4—6 реплик), небольших по объему монологических высказываний, детских песен, рифмовок, стишков; понимание основного содержания небольших детских сказок объемом звучания до 1 минуты с опорой на картинки и с использованием языковой догадки.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Чтение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Чтение вслух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вслух с соблюдением правильного ударения в словах, фразах и понимание небольших текстов, построенных на изученном языковом материале, смысловое ударение в предложениях и небольших текстах, интонация различных типов предложений (утверждение, различные виды вопросов, побуждение, восклицание), выразительное и фонетически правильное чтение текстов монологического характера и диалогов.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Чтение про себя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себя и понимание текстов, построенных на изученном языковом материале, а также несложных текстов, содержащих 1—2 незнакомых слова, о значении которых можно догадаться по контексту или на основе языковой догадки (ознакомительное чтение), нахождение в тексте необходимой информации (просмотровое чтение). Объем текстов — 100—200 слов без учета артиклей.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Письменная речь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графическими и орфографическими навыками написания букв, буквосочетаний, слов, предложений. Списывание слов, предложений, небольших текстов с образца. Выполнение лексико-грамматических упражнений. Различные виды диктантов.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 опорой на образец поздравления, короткого личного письма объемом 15—25 слов, включая адрес, с учетом особенностей оформления адреса в англоязычных странах.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h.30j0zll"/>
      <w:bookmarkEnd w:id="0"/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вопросов к тексту. Письменные ответы на вопросы к тексту. Заполнение простейших анкет.</w:t>
      </w:r>
    </w:p>
    <w:p w:rsidR="00BD5DD4" w:rsidRPr="00B2365C" w:rsidRDefault="00BD5DD4" w:rsidP="002D443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236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ЯЗЫКОВЫЕ ЗНАНИЯ И НАВЫКИ ОПЕРИРОВАНИЯ ИМИ</w:t>
      </w:r>
    </w:p>
    <w:p w:rsidR="00BD5DD4" w:rsidRPr="00A860EC" w:rsidRDefault="00BD5DD4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     Графика и орфография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буквы английского алфавита и порядок их следования в алфавите, основные буквосочетания; звуко-буквенные соответствия, транскрипция. Основные правила чтения и орфографии. Знание основных орфограмм слов английского языка. Написание слов активноговокабуляра по памяти.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с точки зрения принципа аппроксимации произношение и различение на слух всех звуков и звукосочетаний английского языка. Соблюдение норм произношения (долгота и краткость гласных, отсутствие оглушения звонких согласных в конце слога и слова, отсутствие смягчения согласных перед гласными). Ударение в слове, фразе, отсутствие ударения на служебных словах (артиклях, союзах, предлогах), членение предложений на синтагмы (смысловые группы).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Лексические единицы, обслуживающие ситуации общения в пределах предметного содержания речи в 5—6 классах, в объеме 400 лексических единиц для рецептивного и продуктивного усвоения, простейшие устойчивые словосочетания, оценочная лексика и реплики-клише как элементы речевого этикета, отражающие культуру англоговорящих стран.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следующими словообразовательными средствами:</w:t>
      </w:r>
    </w:p>
    <w:p w:rsidR="00BD5DD4" w:rsidRPr="00A860EC" w:rsidRDefault="00BD5DD4" w:rsidP="002D4430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аффиксация (суффикс -ег для образования существительных; суффикс -у для образования прилагательных);</w:t>
      </w:r>
    </w:p>
    <w:p w:rsidR="00BD5DD4" w:rsidRPr="00A860EC" w:rsidRDefault="00BD5DD4" w:rsidP="002D4430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словосложение (образование сложных слов при помощи соположения основ (bedroom), одна из которых может быть осложнена деривационным элементом (sittingroom);</w:t>
      </w:r>
    </w:p>
    <w:p w:rsidR="00BD5DD4" w:rsidRPr="00A860EC" w:rsidRDefault="00BD5DD4" w:rsidP="002D4430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полисемантичные единицы (face — 1) лицо; 2) циферблат), элементы синонимии (much, many, a lotof), антонимии (come — </w:t>
      </w:r>
      <w:r w:rsidRPr="00A860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go);</w:t>
      </w:r>
    </w:p>
    <w:p w:rsidR="00BD5DD4" w:rsidRPr="00A860EC" w:rsidRDefault="00BD5DD4" w:rsidP="002D4430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места, времени, а также предлоги of, to, with для выражения падежных отношений</w:t>
      </w:r>
    </w:p>
    <w:p w:rsidR="00BD5DD4" w:rsidRPr="00A860EC" w:rsidRDefault="00BD5DD4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Грамматическая сторона речи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Морфология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Имя существительное:</w:t>
      </w:r>
    </w:p>
    <w:p w:rsidR="00BD5DD4" w:rsidRPr="00A860EC" w:rsidRDefault="00BD5DD4" w:rsidP="002D4430">
      <w:pPr>
        <w:numPr>
          <w:ilvl w:val="0"/>
          <w:numId w:val="16"/>
        </w:numPr>
        <w:shd w:val="clear" w:color="auto" w:fill="FFFFFF"/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регулярные способы образования множественного числа;</w:t>
      </w:r>
    </w:p>
    <w:p w:rsidR="00BD5DD4" w:rsidRPr="00A860EC" w:rsidRDefault="00BD5DD4" w:rsidP="002D4430">
      <w:pPr>
        <w:numPr>
          <w:ilvl w:val="0"/>
          <w:numId w:val="16"/>
        </w:numPr>
        <w:shd w:val="clear" w:color="auto" w:fill="FFFFFF"/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случаи особого образования множественного числа (mouse — mice);</w:t>
      </w:r>
    </w:p>
    <w:p w:rsidR="00BD5DD4" w:rsidRPr="00A860EC" w:rsidRDefault="00BD5DD4" w:rsidP="002D4430">
      <w:pPr>
        <w:numPr>
          <w:ilvl w:val="0"/>
          <w:numId w:val="16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притяжательный падеж существительных;</w:t>
      </w:r>
    </w:p>
    <w:p w:rsidR="00BD5DD4" w:rsidRPr="00A860EC" w:rsidRDefault="00BD5DD4" w:rsidP="002D4430">
      <w:pPr>
        <w:numPr>
          <w:ilvl w:val="0"/>
          <w:numId w:val="16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определенный, неопределенный, нулевой артикли.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Местоимение:</w:t>
      </w:r>
    </w:p>
    <w:p w:rsidR="00BD5DD4" w:rsidRPr="00A860EC" w:rsidRDefault="00BD5DD4" w:rsidP="002D4430">
      <w:pPr>
        <w:numPr>
          <w:ilvl w:val="0"/>
          <w:numId w:val="17"/>
        </w:numPr>
        <w:shd w:val="clear" w:color="auto" w:fill="FFFFFF"/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в именительном и объектном падежах (I — me, he — himetc);</w:t>
      </w:r>
    </w:p>
    <w:p w:rsidR="00BD5DD4" w:rsidRPr="00A860EC" w:rsidRDefault="00BD5DD4" w:rsidP="002D4430">
      <w:pPr>
        <w:numPr>
          <w:ilvl w:val="0"/>
          <w:numId w:val="17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притяжательные местоимения (my, his, heretc);</w:t>
      </w:r>
    </w:p>
    <w:p w:rsidR="00BD5DD4" w:rsidRPr="00A860EC" w:rsidRDefault="00BD5DD4" w:rsidP="002D4430">
      <w:pPr>
        <w:numPr>
          <w:ilvl w:val="0"/>
          <w:numId w:val="17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указательные местоимения (this — these; that — those);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Имя прилагательное:</w:t>
      </w:r>
    </w:p>
    <w:p w:rsidR="00BD5DD4" w:rsidRPr="00A860EC" w:rsidRDefault="00BD5DD4" w:rsidP="002D4430">
      <w:pPr>
        <w:numPr>
          <w:ilvl w:val="0"/>
          <w:numId w:val="18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степень сравнения.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Имя числительное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5DD4" w:rsidRPr="00A860EC" w:rsidRDefault="00BD5DD4" w:rsidP="002D4430">
      <w:pPr>
        <w:numPr>
          <w:ilvl w:val="0"/>
          <w:numId w:val="19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Наречие:</w:t>
      </w:r>
    </w:p>
    <w:p w:rsidR="00BD5DD4" w:rsidRPr="00A860EC" w:rsidRDefault="00BD5DD4" w:rsidP="002D4430">
      <w:pPr>
        <w:numPr>
          <w:ilvl w:val="0"/>
          <w:numId w:val="20"/>
        </w:numPr>
        <w:shd w:val="clear" w:color="auto" w:fill="FFFFFF"/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 неопределенного времени, их место в предложении.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Глагол:</w:t>
      </w:r>
    </w:p>
    <w:p w:rsidR="00BD5DD4" w:rsidRPr="00A860EC" w:rsidRDefault="00BD5DD4" w:rsidP="002D4430">
      <w:pPr>
        <w:numPr>
          <w:ilvl w:val="0"/>
          <w:numId w:val="21"/>
        </w:numPr>
        <w:shd w:val="clear" w:color="auto" w:fill="FFFFFF"/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формы presentsimple,</w:t>
      </w:r>
    </w:p>
    <w:p w:rsidR="00BD5DD4" w:rsidRPr="00A860EC" w:rsidRDefault="00BD5DD4" w:rsidP="002D4430">
      <w:pPr>
        <w:numPr>
          <w:ilvl w:val="0"/>
          <w:numId w:val="21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неопределенная форма глагола.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Знание признаков и навыки распознавания и употребления в речи:</w:t>
      </w:r>
    </w:p>
    <w:p w:rsidR="00BD5DD4" w:rsidRPr="00A860EC" w:rsidRDefault="00BD5DD4" w:rsidP="002D4430">
      <w:pPr>
        <w:numPr>
          <w:ilvl w:val="0"/>
          <w:numId w:val="22"/>
        </w:numPr>
        <w:shd w:val="clear" w:color="auto" w:fill="FFFFFF"/>
        <w:spacing w:after="0" w:line="240" w:lineRule="auto"/>
        <w:ind w:left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глагола have, has;</w:t>
      </w:r>
    </w:p>
    <w:p w:rsidR="00BD5DD4" w:rsidRPr="00A860EC" w:rsidRDefault="00BD5DD4" w:rsidP="002D4430">
      <w:pPr>
        <w:numPr>
          <w:ilvl w:val="0"/>
          <w:numId w:val="22"/>
        </w:numPr>
        <w:shd w:val="clear" w:color="auto" w:fill="FFFFFF"/>
        <w:spacing w:after="0" w:line="240" w:lineRule="auto"/>
        <w:ind w:left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глагола в 3 лице единственного числа настоящего времени;</w:t>
      </w:r>
    </w:p>
    <w:p w:rsidR="00BD5DD4" w:rsidRPr="00A860EC" w:rsidRDefault="00BD5DD4" w:rsidP="002D4430">
      <w:pPr>
        <w:numPr>
          <w:ilvl w:val="0"/>
          <w:numId w:val="22"/>
        </w:numPr>
        <w:shd w:val="clear" w:color="auto" w:fill="FFFFFF"/>
        <w:spacing w:after="0" w:line="240" w:lineRule="auto"/>
        <w:ind w:left="4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спряжение глагола tobe.</w:t>
      </w:r>
    </w:p>
    <w:p w:rsidR="00BD5DD4" w:rsidRPr="00A860EC" w:rsidRDefault="00BD5DD4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 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Синтаксис</w:t>
      </w:r>
    </w:p>
    <w:p w:rsidR="00BD5DD4" w:rsidRPr="00A860EC" w:rsidRDefault="00BD5DD4" w:rsidP="002D4430">
      <w:pPr>
        <w:numPr>
          <w:ilvl w:val="0"/>
          <w:numId w:val="23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типы английского предложения: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        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(I have a family.);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        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составноеименное</w:t>
      </w: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(I am a pupil. I am ten. I amyoung.);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Изъяснительное наклонение глагола:</w:t>
      </w:r>
    </w:p>
    <w:p w:rsidR="00BD5DD4" w:rsidRPr="00A860EC" w:rsidRDefault="00BD5DD4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а)        повествовательные предложения;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      отрицательные предложения;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       общие, альтернативные,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Повелительное наклонение глагола, в том числе и в отрицательной форме.</w:t>
      </w:r>
    </w:p>
    <w:p w:rsidR="00BD5DD4" w:rsidRPr="00A860EC" w:rsidRDefault="00BD5DD4" w:rsidP="002D4430">
      <w:pPr>
        <w:numPr>
          <w:ilvl w:val="0"/>
          <w:numId w:val="24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Безличные предложения с формальным подлежащим it (Itisspring.Itwascold.).</w:t>
      </w:r>
    </w:p>
    <w:p w:rsidR="00BD5DD4" w:rsidRPr="00A860EC" w:rsidRDefault="00BD5DD4" w:rsidP="002D4430">
      <w:pPr>
        <w:numPr>
          <w:ilvl w:val="0"/>
          <w:numId w:val="24"/>
        </w:num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Сложносочиненные предложения с союзами and, but.</w:t>
      </w:r>
    </w:p>
    <w:p w:rsidR="00BD5DD4" w:rsidRPr="00A860EC" w:rsidRDefault="00BD5DD4" w:rsidP="002D4430">
      <w:pPr>
        <w:numPr>
          <w:ilvl w:val="0"/>
          <w:numId w:val="24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предлогов места и направления, союзов, наречий.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Социокультурная компетенция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сведения о Британии:</w:t>
      </w:r>
    </w:p>
    <w:p w:rsidR="00BD5DD4" w:rsidRPr="00A860EC" w:rsidRDefault="00BD5DD4" w:rsidP="002D4430">
      <w:pPr>
        <w:numPr>
          <w:ilvl w:val="0"/>
          <w:numId w:val="25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 сложившиеся части страны, их народонаселение, столицы, крупные города, символы страны, ее достопримечательности, политический строй, отдельные страницы истории;</w:t>
      </w:r>
    </w:p>
    <w:p w:rsidR="00BD5DD4" w:rsidRPr="00A860EC" w:rsidRDefault="00BD5DD4" w:rsidP="002D4430">
      <w:pPr>
        <w:numPr>
          <w:ilvl w:val="0"/>
          <w:numId w:val="25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детского фольклора, герои сказок и литературных произведений, некоторые популярные песни, пословицы и поговорки;</w:t>
      </w:r>
    </w:p>
    <w:p w:rsidR="00BD5DD4" w:rsidRPr="00A860EC" w:rsidRDefault="00BD5DD4" w:rsidP="002D4430">
      <w:pPr>
        <w:numPr>
          <w:ilvl w:val="0"/>
          <w:numId w:val="25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исторические личности, известные люди, члены королевской семьи;</w:t>
      </w:r>
    </w:p>
    <w:p w:rsidR="00BD5DD4" w:rsidRPr="00A860EC" w:rsidRDefault="00BD5DD4" w:rsidP="002D4430">
      <w:pPr>
        <w:numPr>
          <w:ilvl w:val="0"/>
          <w:numId w:val="25"/>
        </w:num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особенности быта британцев, касающиеся их жилища, еды, досуга.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лингвострановедческой составляющей социокультурной компетенции учащиеся овладевают:</w:t>
      </w:r>
    </w:p>
    <w:p w:rsidR="00BD5DD4" w:rsidRPr="00A860EC" w:rsidRDefault="00BD5DD4" w:rsidP="002D4430">
      <w:pPr>
        <w:numPr>
          <w:ilvl w:val="0"/>
          <w:numId w:val="26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этикетом общения во время приветствия и прощания, правильным употреблением слов Mr, Mrs,      Ms, Miss, Sir, основными формулами вежливости;</w:t>
      </w:r>
    </w:p>
    <w:p w:rsidR="00BD5DD4" w:rsidRPr="00A860EC" w:rsidRDefault="00BD5DD4" w:rsidP="002D4430">
      <w:pPr>
        <w:numPr>
          <w:ilvl w:val="0"/>
          <w:numId w:val="26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правилами заполнения различных форм и анкет, порядком следования имен и фамилий, правильным обозначением дат, различными способами обозначения времени суток;</w:t>
      </w:r>
    </w:p>
    <w:p w:rsidR="00BD5DD4" w:rsidRPr="00A860EC" w:rsidRDefault="00BD5DD4" w:rsidP="002D4430">
      <w:pPr>
        <w:numPr>
          <w:ilvl w:val="0"/>
          <w:numId w:val="26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спецификой употребления местоимений при обозначении животных и особенностями употребления местоимения you;</w:t>
      </w:r>
    </w:p>
    <w:p w:rsidR="00BD5DD4" w:rsidRPr="00A860EC" w:rsidRDefault="00BD5DD4" w:rsidP="002D4430">
      <w:pPr>
        <w:numPr>
          <w:ilvl w:val="0"/>
          <w:numId w:val="26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правилом смягчения отрицательных характеристик в английском языке;</w:t>
      </w:r>
    </w:p>
    <w:p w:rsidR="00BD5DD4" w:rsidRPr="00A860EC" w:rsidRDefault="00BD5DD4" w:rsidP="002D4430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некоторыми типичными сокращениями;</w:t>
      </w:r>
    </w:p>
    <w:p w:rsidR="00BD5DD4" w:rsidRPr="00A860EC" w:rsidRDefault="00BD5DD4" w:rsidP="002D4430">
      <w:pPr>
        <w:numPr>
          <w:ilvl w:val="0"/>
          <w:numId w:val="26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расхождением в семантике и употреблении некоторых английских и русских эквивалентов: дом — house/home, много — much, many, a lot, завтрак — breakfast/lunch, обед — lunch/ dinner, ужин — dinner/supper/tea.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Компенсаторная компетенция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на первом этапе обучения учащиеся могут овладеть рядом умений, позволяющих им выйти из трудной ситуации, связанной с недостатком языковых средств в процессе устного общения и при чтении и аудировании:</w:t>
      </w:r>
    </w:p>
    <w:p w:rsidR="00BD5DD4" w:rsidRPr="00A860EC" w:rsidRDefault="00BD5DD4" w:rsidP="002D4430">
      <w:pPr>
        <w:numPr>
          <w:ilvl w:val="0"/>
          <w:numId w:val="27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запроса информации о значении незнакомых/забытых слов (WhatistheEnglishfor...?) для решения речевой задачи говорения;</w:t>
      </w:r>
    </w:p>
    <w:p w:rsidR="00BD5DD4" w:rsidRPr="00A860EC" w:rsidRDefault="00BD5DD4" w:rsidP="002D4430">
      <w:pPr>
        <w:numPr>
          <w:ilvl w:val="0"/>
          <w:numId w:val="27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обратиться с просьбой повторить сказанное в случае непонимания в процессе аудирования;</w:t>
      </w:r>
    </w:p>
    <w:p w:rsidR="00BD5DD4" w:rsidRPr="00A860EC" w:rsidRDefault="00BD5DD4" w:rsidP="002D4430">
      <w:pPr>
        <w:numPr>
          <w:ilvl w:val="0"/>
          <w:numId w:val="27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языковой и контекстуальной догадкой для понимания значений лексических единиц (слова, созвучные с родным языком, опора на картинку, иллюстрацию) при чтении и аудировании;</w:t>
      </w:r>
    </w:p>
    <w:p w:rsidR="00BD5DD4" w:rsidRPr="00A860EC" w:rsidRDefault="00BD5DD4" w:rsidP="002D4430">
      <w:pPr>
        <w:numPr>
          <w:ilvl w:val="0"/>
          <w:numId w:val="27"/>
        </w:num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двуязычный словарь.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Учебно-познавательная компетенция</w:t>
      </w:r>
    </w:p>
    <w:p w:rsidR="00BD5DD4" w:rsidRPr="00A860EC" w:rsidRDefault="00BD5DD4" w:rsidP="002D4430">
      <w:p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следующими приемами учебной работы:</w:t>
      </w:r>
    </w:p>
    <w:p w:rsidR="00BD5DD4" w:rsidRPr="00A860EC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слушать учителя и реагировать на его реплики в быстром темпе в процессе фронтальной работы группы;</w:t>
      </w:r>
    </w:p>
    <w:p w:rsidR="00BD5DD4" w:rsidRPr="00A860EC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парах;</w:t>
      </w:r>
    </w:p>
    <w:p w:rsidR="00BD5DD4" w:rsidRPr="00A860EC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малой группе;</w:t>
      </w:r>
    </w:p>
    <w:p w:rsidR="00BD5DD4" w:rsidRPr="007F6670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аудиозаписью в классе и дома;</w:t>
      </w:r>
      <w:bookmarkStart w:id="1" w:name="_GoBack"/>
      <w:bookmarkEnd w:id="1"/>
    </w:p>
    <w:p w:rsidR="00BD5DD4" w:rsidRPr="00A860EC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рисунки, подбирать иллюстрации, делать надписи для использования в процессе общения на уроке;</w:t>
      </w:r>
    </w:p>
    <w:p w:rsidR="00BD5DD4" w:rsidRPr="00A860EC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разнообразных играх, направленных на овладение языковым и речевым материалом;</w:t>
      </w:r>
    </w:p>
    <w:p w:rsidR="00BD5DD4" w:rsidRPr="00A860EC" w:rsidRDefault="00BD5DD4" w:rsidP="002D4430">
      <w:pPr>
        <w:numPr>
          <w:ilvl w:val="0"/>
          <w:numId w:val="28"/>
        </w:numPr>
        <w:shd w:val="clear" w:color="auto" w:fill="FFFFFF"/>
        <w:spacing w:after="0" w:line="240" w:lineRule="auto"/>
        <w:ind w:left="4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инсценировать диалог, используя элементарный реквизит и элементы костюма для создания речевой ситуации.</w:t>
      </w:r>
    </w:p>
    <w:p w:rsidR="00440A8E" w:rsidRPr="00440A8E" w:rsidRDefault="00440A8E" w:rsidP="002D4430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предмета</w:t>
      </w:r>
    </w:p>
    <w:p w:rsidR="004517C3" w:rsidRPr="00A860EC" w:rsidRDefault="002D4430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517C3"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Мои друзья и я.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Межличностные взаимоотношения в семье, с друзьями. Решение конфликтных ситуаций. Внешность и черты характера человека.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Досуг и увлечения.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Спорт, музыка, чтение, музей, кино, театр. Молодежная мода. Карманные деньги. Покупки. Переписка. Путешествия и другие виды отдыха.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Здоровый образ жизни.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отдыха, спорт, правильное питание, отказ от вредных привычек. Тело человека и забота о нем.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Школьное образование.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Профессии в современном мире.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Проблема выбора профессии. Роль иностранного языка в планах на будущее.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Вселенная и человек.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Природа: флора и фауна. Проблемы экологии и защита окружающей среды. Климат, погода. Особенности проживания в городской/сельской местности.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Технический прогресс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достижения науки и техники, транспорт.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Средства массовой информации и коммуникации.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Пресса, телевидение, радио, Интернет.</w:t>
      </w:r>
    </w:p>
    <w:p w:rsidR="004517C3" w:rsidRPr="00A860EC" w:rsidRDefault="004517C3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A860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Родная страна и страны изучаемого языка.</w:t>
      </w:r>
      <w:r w:rsidR="00815F2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положение, столицы, крупные города, регионы, достопримечательности, культурные и исторические особенности, национальные праздники, знаменательные даты, традиции, обычаи, выдающиеся люди, их вклад в науку и мировую культуру.</w:t>
      </w:r>
    </w:p>
    <w:p w:rsidR="004517C3" w:rsidRPr="00A860EC" w:rsidRDefault="004517C3" w:rsidP="002D443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сферы общения предлагаются учащимся на протяжении пяти лет обучения с определенной цикличностью. Тематика знакомых учебных ситуаций варьируется, расширяется, углубляется, однако на каждом новом этапе обучения учащиеся знакомятся с неизвестными им ранее учебными ситуациями. Предлагаемые данной программой ситуации являются конкретной реализацией заданного стандартом содержания образования по английскому языку.</w:t>
      </w: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</w:p>
    <w:p w:rsidR="00C72E4D" w:rsidRPr="00615816" w:rsidRDefault="00615816" w:rsidP="00615816">
      <w:pPr>
        <w:tabs>
          <w:tab w:val="left" w:pos="6302"/>
        </w:tabs>
        <w:jc w:val="center"/>
        <w:rPr>
          <w:rFonts w:ascii="Times New Roman" w:hAnsi="Times New Roman" w:cs="Times New Roman"/>
          <w:b/>
        </w:rPr>
      </w:pPr>
      <w:r w:rsidRPr="00F23CA9">
        <w:rPr>
          <w:rFonts w:ascii="Times New Roman" w:hAnsi="Times New Roman" w:cs="Times New Roman"/>
          <w:b/>
        </w:rPr>
        <w:lastRenderedPageBreak/>
        <w:t>Тематическое планирование с уче</w:t>
      </w:r>
      <w:r>
        <w:rPr>
          <w:rFonts w:ascii="Times New Roman" w:hAnsi="Times New Roman" w:cs="Times New Roman"/>
          <w:b/>
        </w:rPr>
        <w:t>том рабочей программы воспитания</w:t>
      </w:r>
    </w:p>
    <w:tbl>
      <w:tblPr>
        <w:tblW w:w="1309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166"/>
        <w:gridCol w:w="8219"/>
        <w:gridCol w:w="1986"/>
      </w:tblGrid>
      <w:tr w:rsidR="00615816" w:rsidRPr="00A860EC" w:rsidTr="00615816"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CA9">
              <w:rPr>
                <w:rFonts w:ascii="Times New Roman" w:hAnsi="Times New Roman" w:cs="Times New Roman"/>
                <w:b/>
              </w:rPr>
              <w:t>Модуль воспитательной программы «Школьный урок»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15816" w:rsidRPr="00A860EC" w:rsidTr="00615816"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Раздел 1 </w:t>
            </w:r>
          </w:p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Каникулы закончились</w:t>
            </w:r>
          </w:p>
        </w:tc>
        <w:tc>
          <w:tcPr>
            <w:tcW w:w="82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5816" w:rsidRPr="00F23CA9" w:rsidRDefault="00615816" w:rsidP="00615816">
            <w:pPr>
              <w:pStyle w:val="TableParagraph"/>
              <w:shd w:val="clear" w:color="auto" w:fill="FFFFFF" w:themeFill="background1"/>
              <w:tabs>
                <w:tab w:val="left" w:pos="308"/>
              </w:tabs>
              <w:ind w:left="0" w:right="351"/>
              <w:jc w:val="both"/>
            </w:pPr>
            <w:r w:rsidRPr="00F23CA9">
              <w:t>Урок «День Знаний»1 сентября</w:t>
            </w:r>
            <w:r>
              <w:t xml:space="preserve"> .</w:t>
            </w:r>
            <w:r w:rsidRPr="00F23CA9">
              <w:t>«День окончания Второй</w:t>
            </w:r>
            <w:r>
              <w:t xml:space="preserve"> </w:t>
            </w:r>
            <w:r w:rsidRPr="00F23CA9">
              <w:t>мировой войны»</w:t>
            </w:r>
          </w:p>
          <w:p w:rsidR="00615816" w:rsidRPr="005F614D" w:rsidRDefault="00615816" w:rsidP="00615816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CA9">
              <w:rPr>
                <w:rFonts w:ascii="Times New Roman" w:hAnsi="Times New Roman" w:cs="Times New Roman"/>
              </w:rPr>
              <w:t>Уроки в рамках «Недели безопасности»</w:t>
            </w:r>
            <w:r>
              <w:rPr>
                <w:rFonts w:ascii="Times New Roman" w:hAnsi="Times New Roman"/>
              </w:rPr>
              <w:t xml:space="preserve">. </w:t>
            </w:r>
            <w:r w:rsidRPr="00F23CA9">
              <w:rPr>
                <w:rFonts w:ascii="Times New Roman" w:hAnsi="Times New Roman" w:cs="Times New Roman"/>
              </w:rPr>
              <w:t>Уроки согласно Календарю образовательных событий на 2021-2022год.Уроки Здоровья. Всероссийский урок приуроченный ко ДНЮ гражданской обороны РФ,</w:t>
            </w:r>
            <w:r>
              <w:rPr>
                <w:rFonts w:ascii="Times New Roman" w:hAnsi="Times New Roman"/>
              </w:rPr>
              <w:t xml:space="preserve"> </w:t>
            </w:r>
            <w:r w:rsidRPr="00F23CA9">
              <w:rPr>
                <w:rFonts w:ascii="Times New Roman" w:hAnsi="Times New Roman" w:cs="Times New Roman"/>
              </w:rPr>
              <w:t>спроведением тренировок по защите детей от ЧС.</w:t>
            </w:r>
            <w:r>
              <w:rPr>
                <w:rFonts w:ascii="Times New Roman" w:hAnsi="Times New Roman"/>
              </w:rPr>
              <w:t xml:space="preserve"> </w:t>
            </w:r>
            <w:r w:rsidRPr="00F23CA9">
              <w:rPr>
                <w:rFonts w:ascii="Times New Roman" w:hAnsi="Times New Roman" w:cs="Times New Roman"/>
              </w:rPr>
              <w:t>Библиотечный урок 30 октября - Урок памяти. Урок безопасности в сети интернет.</w:t>
            </w:r>
            <w:r>
              <w:rPr>
                <w:rFonts w:ascii="Times New Roman" w:hAnsi="Times New Roman"/>
              </w:rPr>
              <w:t xml:space="preserve"> </w:t>
            </w:r>
            <w:r w:rsidRPr="00F23CA9">
              <w:rPr>
                <w:rFonts w:ascii="Times New Roman" w:hAnsi="Times New Roman" w:cs="Times New Roman"/>
              </w:rPr>
              <w:t>Уроки Здоровья: «Последствия употребления наркотических средств и психотропных веществ».День словаря.</w:t>
            </w:r>
            <w:r>
              <w:rPr>
                <w:rFonts w:ascii="Times New Roman" w:hAnsi="Times New Roman"/>
              </w:rPr>
              <w:t xml:space="preserve"> </w:t>
            </w:r>
            <w:r w:rsidRPr="00F23CA9">
              <w:rPr>
                <w:rFonts w:ascii="Times New Roman" w:hAnsi="Times New Roman" w:cs="Times New Roman"/>
              </w:rPr>
              <w:t>Урок«День правовой помощи детям». «День Конституции». «День Героев Отечества Терроризму и экстремизму – нет!» «В здоровом теле – здоровый дух. «Космос–это мы»</w:t>
            </w:r>
          </w:p>
          <w:p w:rsidR="00615816" w:rsidRPr="00A860EC" w:rsidRDefault="00615816" w:rsidP="00C17E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816" w:rsidRPr="005F614D" w:rsidRDefault="00615816" w:rsidP="002D443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15816" w:rsidRPr="00A860EC" w:rsidTr="00615816"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Семейные истории</w:t>
            </w:r>
          </w:p>
        </w:tc>
        <w:tc>
          <w:tcPr>
            <w:tcW w:w="82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15816" w:rsidRPr="00615816" w:rsidRDefault="00615816" w:rsidP="002D443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15816" w:rsidRPr="00A860EC" w:rsidTr="00615816"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</w:p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2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15816" w:rsidRPr="00A860EC" w:rsidTr="00615816"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</w:p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После школы</w:t>
            </w:r>
          </w:p>
        </w:tc>
        <w:tc>
          <w:tcPr>
            <w:tcW w:w="82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15816" w:rsidRPr="00A860EC" w:rsidTr="00615816"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Раздел 5</w:t>
            </w:r>
          </w:p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</w:p>
        </w:tc>
        <w:tc>
          <w:tcPr>
            <w:tcW w:w="82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615816" w:rsidRPr="00A860EC" w:rsidTr="00615816">
        <w:trPr>
          <w:trHeight w:val="521"/>
        </w:trPr>
        <w:tc>
          <w:tcPr>
            <w:tcW w:w="720" w:type="dxa"/>
            <w:tcBorders>
              <w:right w:val="single" w:sz="4" w:space="0" w:color="000000"/>
            </w:tcBorders>
            <w:shd w:val="clear" w:color="auto" w:fill="auto"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О России</w:t>
            </w:r>
          </w:p>
        </w:tc>
        <w:tc>
          <w:tcPr>
            <w:tcW w:w="821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5816" w:rsidRPr="00A860EC" w:rsidRDefault="00615816" w:rsidP="002D4430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5816" w:rsidRPr="009A1AD8" w:rsidTr="00615816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5816" w:rsidRPr="009A1AD8" w:rsidRDefault="00615816" w:rsidP="002D443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left w:val="single" w:sz="4" w:space="0" w:color="000000"/>
            </w:tcBorders>
          </w:tcPr>
          <w:p w:rsidR="00615816" w:rsidRPr="009A1AD8" w:rsidRDefault="00615816" w:rsidP="002D443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AD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219" w:type="dxa"/>
          </w:tcPr>
          <w:p w:rsidR="00615816" w:rsidRPr="009A1AD8" w:rsidRDefault="00615816" w:rsidP="002D443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615816" w:rsidRPr="009A1AD8" w:rsidRDefault="00615816" w:rsidP="002D4430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AD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B2365C" w:rsidRPr="009A1AD8" w:rsidRDefault="00B2365C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D19" w:rsidRPr="00A860EC" w:rsidRDefault="002D1D19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D19" w:rsidRPr="00A860EC" w:rsidRDefault="002D1D19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C1" w:rsidRPr="00A860EC" w:rsidRDefault="00CC27C1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C1" w:rsidRPr="00A860EC" w:rsidRDefault="00CC27C1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C1" w:rsidRPr="00A860EC" w:rsidRDefault="00CC27C1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C1" w:rsidRDefault="00CC27C1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C1" w:rsidRDefault="00CC27C1" w:rsidP="002D44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816" w:rsidRDefault="00615816" w:rsidP="002D44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816" w:rsidRDefault="00615816" w:rsidP="002D44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F6F" w:rsidRPr="009E0F6F" w:rsidRDefault="009E0F6F" w:rsidP="002D44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C1" w:rsidRDefault="00CC27C1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816" w:rsidRPr="00A860EC" w:rsidRDefault="00615816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0D8" w:rsidRPr="00A860EC" w:rsidRDefault="004950D8" w:rsidP="002D4430">
      <w:pPr>
        <w:pStyle w:val="a7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КАЛЕНДАРНО- ТЕМАТИЧЕСКОЕ ПЛАНИРОВАНИЕ</w:t>
      </w:r>
    </w:p>
    <w:tbl>
      <w:tblPr>
        <w:tblW w:w="13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978"/>
        <w:gridCol w:w="7090"/>
        <w:gridCol w:w="1275"/>
        <w:gridCol w:w="993"/>
      </w:tblGrid>
      <w:tr w:rsidR="00B2365C" w:rsidRPr="00A860EC" w:rsidTr="00B2365C">
        <w:trPr>
          <w:trHeight w:val="148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803589" w:rsidRDefault="00803589" w:rsidP="002D4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58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30" w:rsidRDefault="00820178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.05pt;margin-top:7.9pt;width:658.45pt;height:1.9pt;z-index:251658240" o:connectortype="straight"/>
              </w:pic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  <w:r w:rsidR="002D4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4C80" w:rsidRDefault="00CB4C8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3589" w:rsidRDefault="00803589" w:rsidP="002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4430" w:rsidRDefault="002D4430" w:rsidP="002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учебником. Чтение текста, распределить его в логический порядок, составление предложений по образцу.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E9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CE9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Наши выходные.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Вопросы с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Составление общих вопросов в простом прошедшем времени. Работа в парах, чтение текстов, рассказ о лето.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Планы на выходной день.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простое прошедшее время, ознакомление с 2-ой формой неправильных глаголов.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Диалог «Путешествие в Европу». Простое прошедшее время.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Ведение диалога-расспроса в рамках повторяемой темы. Рассказ о своих выходных по образцу.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 и за границу.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речи учителя, одноклассников и небольших доступных текстов в аудиозаписи.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Погода в разных городах мира.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Неправильные глаголы в простом прошедшем времени.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Ознакомление   с 2-ой формой неправильных глаголов.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Каникулы в России.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речи учителя, одноклассников и небольших доступных текстов в аудиозаписи.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Каникулы за границу.</w:t>
            </w:r>
            <w:r w:rsidR="00CF1525"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закрепление знаний.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словами, чтение и перевод текста.</w:t>
            </w:r>
            <w:r w:rsidR="00CF1525"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лексики предыдущего урока, чтение. </w:t>
            </w:r>
            <w:r w:rsidR="00CF1525" w:rsidRPr="00A860E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вслух и про себя текста, построенного на изученном языковом материале</w:t>
            </w:r>
            <w:r w:rsidR="00CF1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CB4C8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CE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CB4C80" w:rsidP="002D4430">
            <w:pPr>
              <w:pStyle w:val="a7"/>
              <w:autoSpaceDE w:val="0"/>
              <w:autoSpaceDN w:val="0"/>
              <w:adjustRightInd w:val="0"/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47AEB">
              <w:rPr>
                <w:rFonts w:ascii="Times New Roman" w:hAnsi="Times New Roman" w:cs="Times New Roman"/>
                <w:sz w:val="24"/>
                <w:szCs w:val="24"/>
              </w:rPr>
              <w:t>Письмо: применить лексико-грамматический материал на практике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93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Выходные дни.</w:t>
            </w:r>
            <w:r w:rsidR="00CF1525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tabs>
                <w:tab w:val="left" w:pos="35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Прослушивание диалога, нахождение предложений, которые подходят к тексту, выполнение упражнений на простое настоящее и простое прошедшее время.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Повторение степени сравнения односложных прилагательных.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на образование степени сравнения односложных прилагательных, ознакомление с конструкцией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12/12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Повторение степени сравнения многосложных прилагательных.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речи учителя, одноклассников и небольших доступных текстов в аудиозаписи. Выполнение упражнений на образование степени сравнения многосложных прилагательных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текстом «Каникулы в России».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Чтение  текста на знакомом языковом материале, отвечать на вопросы, работа в парах.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повторение лексики, выполнение упражнений на употребление степени сравнения прилагательных.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речи учителя, одноклассников и небольших доступных текстов в аудиозаписи.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CB4C80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CB4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 </w:t>
            </w:r>
            <w:r w:rsidRPr="00CB4C80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«Каникулы закончились»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Читаем для удовольствия. Эзоп. Стрекоза и муравей.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материала;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разыгрывание диалога.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17/17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Проектная работа «Письмо другу».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956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18\1</w:t>
            </w:r>
          </w:p>
          <w:p w:rsidR="00B2365C" w:rsidRPr="00A860EC" w:rsidRDefault="00B2365C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CF1525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Повседневная</w:t>
            </w:r>
            <w:r w:rsidR="00E31DF1" w:rsidRPr="00E31D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F1525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 Москвы.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речи учителя, одноклассников и небольших доступных текстов в аудиозаписи. Ознакомление с некоторыми орфографическими особенностями образования правильных глаголов в простом прошедшем времени.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19\2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Вопросы к подлежащему в простом прошедшем времени.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образованием вопроса к подлежащему, выполнение упражнений.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20/3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61611A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и карьера.</w:t>
            </w:r>
            <w:r w:rsidR="0061611A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r w:rsidR="006161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61611A" w:rsidRPr="00616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1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61611A" w:rsidRPr="00616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1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born</w:t>
            </w:r>
            <w:r w:rsidR="0061611A" w:rsidRPr="00616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 ознакомление со структурой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616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616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1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, выполнение упражнений на его закрепление.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AE1CE9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21/4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61611A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факты из жизни  Джона Баркера. </w:t>
            </w:r>
            <w:r w:rsidR="00B95C22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с новой лексикой.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словами, чтение и перевод текста.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22/5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Биография.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аудиозаписи,ознакомление с образованием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questions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формами глагола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23/6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91509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количественных числительных. Учимся читать даты.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диалога, разыгрывание по ролям, учатся читать даты.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24/7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Интересы и хобби.</w:t>
            </w:r>
            <w:r w:rsidR="0091509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 с гербом Шотландии.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словами, чтение и перевод текста.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25/8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10161" w:rsidRDefault="0091509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</w:t>
            </w:r>
            <w:r w:rsidR="00A10161">
              <w:rPr>
                <w:rFonts w:ascii="Times New Roman" w:hAnsi="Times New Roman" w:cs="Times New Roman"/>
                <w:sz w:val="24"/>
                <w:szCs w:val="24"/>
              </w:rPr>
              <w:t xml:space="preserve">глагол  </w:t>
            </w:r>
            <w:r w:rsidR="00A10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A10161" w:rsidRPr="00A1016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10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="00A10161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типах предложениях.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Ознакомление с 2-ой формой некоторых неправильных глаголов, выполнение упражнений на закрепление грамматики и лексики предыдущего урока.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6/9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Семейные отношения.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 ознакомление с образованием  вопросов к подлежащему с модальным глаголом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27/10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Профессии. Работа над текстом «Маргарет Баркер»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Чтение текста, составление вопросов по образцу. Ознакомление с новой лексикой по теме «Работа.Занятия».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4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28/11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10161" w:rsidRDefault="00A10161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вопросы 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Закрепление лексики по теме «Работа.Занятия», ознакомление с общими вопросами.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29/12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Ваш адрес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словами, чтение и перевод текста.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30/13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с глаголом –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E31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 Порядковые числительные.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 ознакомление с различием в употреблении  предлогов с глаголом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91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в двух языках. Ознакомление с образованием порядковых числительных.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31/14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32/15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CB4C80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CB4C8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Контрольная работа </w:t>
            </w:r>
            <w:r w:rsidR="00CB4C80" w:rsidRPr="00CB4C8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№2</w:t>
            </w:r>
            <w:r w:rsidRPr="00CB4C8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 теме</w:t>
            </w:r>
            <w:r w:rsidR="00CB4C80" w:rsidRPr="00CB4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«Семейные истории»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33/16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Читаем для удовольствия.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Коррекция ошибок, выполнение упражнений на закрепление, чтение басни Эзопа, ответить на вопросы.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69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34/17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написать рассказ  о дедушке и бабу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шке»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35/1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Что люди любят, а что нет.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Слушают стихотворение, читают по ролям, отвечают на вопросы, читают текст, переводят.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36/2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A10161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предпочтения.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некоторыми неправильными глаголами в 2 форме,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упражнение на закрепление, читают текст, выполняют задание после текста.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37/3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новой лексикой по теме «Время».закрепление лексики в упражнениях.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38/4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A10161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времени?</w:t>
            </w:r>
            <w:r w:rsidR="005B6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лексических навыков по теме «Время».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585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39/5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5B69B4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и игры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текста в аудиозаписи, выстраивать монологическое высказывание, знакомятся с новой лексикой.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40/6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Заниматься спортом и играть в игры.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41/7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5B69B4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Здоровые привычки.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 выстраивать монологическое высказывание, употребление времени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42/8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5B69B4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жизни.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вопросительных предложений, ознакомление с оборотом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sdo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43/9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Твое свободное время.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текста в аудиозаписи,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выстраивать монологическое высказывание.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44/10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5B69B4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вид спорта ты предпочитаешь?  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Словообразующие суффиксы.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текста в аудиозаписи, чтение текста, ответить на вопросы по тексту, знакомятся с образованием новых слов при помощи суффикса –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1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45/11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Здоровое питание.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="005B6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46/12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5B69B4" w:rsidRDefault="005B69B4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 и хобби. Полная и сокращенная форма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5B69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5B6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вопросы с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5B6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, отвечают на вопросы.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47/13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Бег как физическая активность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Знакомство с новыми словами, выполнение упражнений на его закрепление.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48/14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закрепление по теме.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8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49/15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5B69B4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B69B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Контрольная работа </w:t>
            </w:r>
            <w:r w:rsidR="005B69B4" w:rsidRPr="005B69B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№3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B69B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 теме “</w:t>
            </w:r>
            <w:r w:rsidR="005B69B4" w:rsidRPr="005B6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Здоровый образ жизни</w:t>
            </w:r>
            <w:r w:rsidR="005B69B4" w:rsidRPr="005B69B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5B69B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”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0B0387" w:rsidP="002D4430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50/16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2365C" w:rsidRPr="005B69B4" w:rsidRDefault="005B69B4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для удовольствия: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.Я. Маршак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Коррекция ошибок, 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материала; чтение сказки, выполнение упражнений после текста.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51/17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Проект «Что ты делаешь чтобы быть здоровым</w:t>
            </w:r>
            <w:r w:rsidR="005B69B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52/1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Мое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текста в аудиозаписи, чтение текста, ответить на вопросы по тексту, составление общих вопросов.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8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53/2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Наше свободное время. Ознакомление с новой лексикой.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выполняют упражнения на его закрепление.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54/3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н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аши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питомцах.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текста в аудиозаписи, чтение словосочетаний, составление вопросов.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55/4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Наши питомцы. Ознакомление с новой лексикой.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составление предложений по картинке, знакомятся с употреблением инфинитива в конструкциях.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56/5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22D0">
              <w:rPr>
                <w:rFonts w:ascii="Times New Roman" w:hAnsi="Times New Roman" w:cs="Times New Roman"/>
                <w:sz w:val="24"/>
                <w:szCs w:val="24"/>
              </w:rPr>
              <w:t xml:space="preserve"> зоомагазине.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Понимание на слух текста в аудиозаписи, чтение текста, разыгрывание диалога.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4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57/6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Мои </w:t>
            </w:r>
            <w:r w:rsidR="00C17EE3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Специальные вопросы.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выполняют упражнения на его закрепление.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58/7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Коллекционируем предметы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нормы произношения английского языка при чтении вслух и в устной речи; составляют специальные вопросы в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Словообразующий суффикс –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Прослушивают тексты, знакомятся с образованием новых слов при помощи префикса –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, читают текст, выражают свое мнение.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3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60/9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Посещение театра и цирка Разделительные вопросы.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разделительными вопросами, выполняют упражнения на его закрепление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61/10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Посещение театра и цирка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используя ее в работе с текстом.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62/11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Посещение музея и галереи.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Слушают текст, читают словосочетания, выполняют упражнение по тем е «Предлоги», читают и разыгрывают диалоги.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63/12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музея и галереи. Образование разделительных вопросов с оборотом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hasgot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образованием разделительных вопросов с модальными глаголами и оборотом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CB4C80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64/13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Любимые занятия людей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Воспринимают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слух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тексты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сообразованием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разделительных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  <w:r w:rsidR="005F614D" w:rsidRPr="005F6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F614D" w:rsidRPr="005F6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выражениями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have breakfast, to have lunch, to have dinner, to have supper, to have fun, to have a good time.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994E42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65/14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цырке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. Закрепление лексико-грамматических навыков.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6/15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7022D0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2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7022D0" w:rsidRPr="00702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№4 </w:t>
            </w:r>
            <w:r w:rsidRPr="007022D0">
              <w:rPr>
                <w:rFonts w:ascii="Times New Roman" w:hAnsi="Times New Roman" w:cs="Times New Roman"/>
                <w:b/>
                <w:sz w:val="24"/>
                <w:szCs w:val="24"/>
              </w:rPr>
              <w:t>по теме “</w:t>
            </w:r>
            <w:r w:rsidR="007022D0" w:rsidRPr="00702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 школы </w:t>
            </w:r>
            <w:r w:rsidRPr="007022D0">
              <w:rPr>
                <w:rFonts w:ascii="Times New Roman" w:hAnsi="Times New Roman" w:cs="Times New Roman"/>
                <w:b/>
                <w:sz w:val="24"/>
                <w:szCs w:val="24"/>
              </w:rPr>
              <w:t>”.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67/16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для удовольствия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« Козленок и волк»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А.А. Милк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Коррекция ошибок, 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материала; чтениебасни, выполнение упражнений по тексту.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68/17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Проект « Мое хобби»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69/1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373C7A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и как </w:t>
            </w:r>
            <w:r w:rsidR="00702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люди путешествуют. Абсолютная форма притяжательных местоимений.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Слушают стихотворение, заполняют пропуски, составляют предложения по картинке в простом прошедшем времени, знакомятся с абсолютной формой притяжательных местоимений.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70/2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света.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Почему и куда люди путешествуют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выполняют упражнения на его закрепление.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71/3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Описание больших и малых городов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текст, работают в парах, составляют предложения по карте. Знакомятся с образованием  вопросов при помощи вопросительного слова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0E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373C7A">
        <w:trPr>
          <w:trHeight w:val="10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72/4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Способы путешествия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группе, учатся кратко отвечать на разделительные вопросы.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0E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73/5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7022D0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погоде. Ответы на разделительные вопросы.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Прогнозируют содержание и структуру фразы;повторяют изученного материала на основе различных упражнений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74/6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Места для посещения в Шотландии и </w:t>
            </w:r>
            <w:r w:rsidR="00FE48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Англии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текст, составляют предложения по схеме, знакомятся с новой лексикой.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8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75/7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FE48C5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достопримечательности некоторых городов.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pStyle w:val="1"/>
              <w:autoSpaceDE w:val="0"/>
              <w:autoSpaceDN w:val="0"/>
              <w:adjustRightInd w:val="0"/>
              <w:spacing w:after="0"/>
              <w:ind w:left="5"/>
              <w:rPr>
                <w:sz w:val="24"/>
                <w:szCs w:val="24"/>
              </w:rPr>
            </w:pPr>
            <w:r w:rsidRPr="00A860EC">
              <w:rPr>
                <w:sz w:val="24"/>
                <w:szCs w:val="24"/>
              </w:rPr>
              <w:t xml:space="preserve">Оперирование активной лексикой в процессе общения.Различать  употребление глаголов </w:t>
            </w:r>
            <w:r w:rsidRPr="00A860EC">
              <w:rPr>
                <w:sz w:val="24"/>
                <w:szCs w:val="24"/>
                <w:lang w:val="en-US"/>
              </w:rPr>
              <w:t>come</w:t>
            </w:r>
            <w:r w:rsidRPr="00A860EC">
              <w:rPr>
                <w:sz w:val="24"/>
                <w:szCs w:val="24"/>
              </w:rPr>
              <w:t xml:space="preserve">, </w:t>
            </w:r>
            <w:r w:rsidRPr="00A860EC">
              <w:rPr>
                <w:sz w:val="24"/>
                <w:szCs w:val="24"/>
                <w:lang w:val="en-US"/>
              </w:rPr>
              <w:t>go</w:t>
            </w:r>
            <w:r w:rsidRPr="00A860EC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Город моей мечты. Ознакомление с новой лексикой.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на слух текста в аудиозаписи, выстраивать монологическое высказывание, знакомятся с новой лексикой и глаголами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FE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FE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77/9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Что происходит в больших городах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на употребление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FE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FE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, воспринимать на слух текст, разыгрывают диалоги.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78/10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FE48C5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 места и движения.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выполняют упражнения на его закрепление. Знакомятся с образованием наречий при помощи суффикса –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79/11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Лондон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текст, заполняют пропуски, отвечают на вопросы по картинке,учатся  самостоятельно выстраивать монологическое высказывание.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CB4C80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80/12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FE48C5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моей мечты.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="00994E42" w:rsidRPr="00994E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togetin(into) acar, to get out of a car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994E42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81/13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Описание места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где живешь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Оперирование активной лексикой в процессе общения.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69286F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82/14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 и аудирования.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83/15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FE48C5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="00FE48C5" w:rsidRPr="00FE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 </w:t>
            </w:r>
            <w:r w:rsidRPr="00FE48C5"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«Наше свободное время»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4/16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B2365C" w:rsidRPr="00A860EC" w:rsidRDefault="00FE48C5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для удовольствия.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Коррекция ошибок, выполнение упражнений на закрепление, чтение басни Эзопа «План мышей», ответить на вопросы.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85/17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Проект по теме «Достопримечательности моего села»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Учиться  самостоятельно выстраивать монологическое высказывание. Работа в группе.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373C7A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текст, отвечают на вопросы, знакомятся с конструкцией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Ittakes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87/2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373C7A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Описываем свою местность.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Знакомятся с новой лексикой, выполняют упражнения на его закрепление.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88/3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Покупка сувениров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с образованием отрицания и вопросов с конструкцией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takes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994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”, выполнение упражнений.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89/4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России. Артикль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с географическими названиями.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на слух текст, отвечают на вопросы, Заполняют пропуски , знакомятся с употреблением определенного артикля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с географическими названиями.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90/5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216328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Россия-моя страна.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Прошедшее продолженное время.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текст, преобразовывают предложения по образцу, знакомятся  с прошедшим продолженным временем.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91/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Климат России 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закрепление прошедшего продолженного времени, знакомятся с его отрицательной формой.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92/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</w:t>
            </w:r>
            <w:r w:rsidR="00216328">
              <w:rPr>
                <w:rFonts w:ascii="Times New Roman" w:hAnsi="Times New Roman" w:cs="Times New Roman"/>
                <w:sz w:val="24"/>
                <w:szCs w:val="24"/>
              </w:rPr>
              <w:t xml:space="preserve">имен 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новой лексикой, выполняют упражнения на его закрепление. Знакомятся с образованием множественного числа существительных, оканчивающиеся на шипящие или свистящую, на букву у, чередованием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 на 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wolf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wolves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93/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Богатства России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на закрепление прошедшего продолженного времени, знакомятся с новой лексикой.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94/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216328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</w:t>
            </w:r>
            <w:r w:rsidR="00B2365C" w:rsidRPr="00A860EC">
              <w:rPr>
                <w:rFonts w:ascii="Times New Roman" w:hAnsi="Times New Roman" w:cs="Times New Roman"/>
                <w:sz w:val="24"/>
                <w:szCs w:val="24"/>
              </w:rPr>
              <w:t>России. Развитие навыков чтения.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Оперирование активной лексикой в процессе общения.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Крупные города</w:t>
            </w:r>
            <w:r w:rsidR="002163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текст, отвечают на вопросы, учатся  самостоятельно выстраивать монологическое высказывание.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96/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Известные люди России.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текст, читают текст, высказывают свое мнение по тексту. Знакомятся с особенностями прибавления -</w:t>
            </w:r>
            <w:r w:rsidRPr="00A86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 к корню глагола.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994E4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97/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России.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Оперирование активной лексикой в процессе общения.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98/1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 и аудирования.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99/1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FE48C5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8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FE48C5" w:rsidRPr="00FE48C5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  <w:r w:rsidRPr="00FE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«Россия»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100/1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Контроль навыков говорения.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Рассказывают о России. Коррекция ошибок, выполнение упражнений на закрепление.</w:t>
            </w:r>
          </w:p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5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101\1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FE48C5" w:rsidRDefault="00FE48C5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Читаем для удовольствия:басня Эзопа.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чтение басни Эзопа, отвечают на вопросы.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9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102/1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Проектная работа по теме «Письмо-приглашение другу»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Учиться  самостоятельно выстраивать монологическое высказывание. Работа в группе.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употребление лексики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103/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Коррекция ошибок, выполнение упражнений на закрепление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5F614D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4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104/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Выполнение упражнений  на </w:t>
            </w:r>
            <w:r w:rsidRPr="00A8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90CC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65C" w:rsidRPr="00A860EC" w:rsidTr="00B2365C">
        <w:trPr>
          <w:trHeight w:val="7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FE48C5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105/</w:t>
            </w:r>
            <w:r w:rsidR="003325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0E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90CC2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F614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5C" w:rsidRPr="00A860EC" w:rsidRDefault="00B2365C" w:rsidP="002D4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50D8" w:rsidRPr="00A860EC" w:rsidRDefault="004950D8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589" w:rsidRDefault="00803589" w:rsidP="002D44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F614D" w:rsidRDefault="005F614D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03589" w:rsidRPr="009A1AD8" w:rsidRDefault="00803589" w:rsidP="002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Перечен</w:t>
      </w: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ь учебно-методического обеспечения. Список литературы</w:t>
      </w:r>
    </w:p>
    <w:p w:rsidR="00803589" w:rsidRPr="009A1AD8" w:rsidRDefault="00803589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</w:t>
      </w:r>
    </w:p>
    <w:p w:rsidR="00803589" w:rsidRPr="009A1AD8" w:rsidRDefault="00803589" w:rsidP="002D443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 Английский язык. 5 кл. В2 ч. Ч. 1: учебник для общеобразовательных учреждений/О. В. Афанасьева, И. В. Михеева, К. М. Баранова. – М.: Дрофа, 2015. - (Rainbow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English).</w:t>
      </w:r>
    </w:p>
    <w:p w:rsidR="00803589" w:rsidRPr="009A1AD8" w:rsidRDefault="00803589" w:rsidP="002D443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язык. 5 кл. В2 ч. Ч. 2: учебник для общеобразовательных учреждений/О. В. Афанасьева, И. В. Михеева, К. М. Баранова. – М.: Дрофа, 2015. - (Rainbow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English).</w:t>
      </w:r>
    </w:p>
    <w:p w:rsidR="00803589" w:rsidRPr="009A1AD8" w:rsidRDefault="00803589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</w:t>
      </w:r>
    </w:p>
    <w:p w:rsidR="00803589" w:rsidRPr="009A1AD8" w:rsidRDefault="00803589" w:rsidP="002D443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Аудиоприложение к учебнику  О. В. Афанасьевой, И. В. Михеевой, К. М. Барановой Английский язык:  «Rainbow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1AD8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English». Учебник английского языка для 5 класса. CD MP3</w:t>
      </w:r>
    </w:p>
    <w:p w:rsidR="00803589" w:rsidRPr="009A1AD8" w:rsidRDefault="00803589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589" w:rsidRPr="009A1AD8" w:rsidRDefault="00803589" w:rsidP="002D44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25A9" w:rsidRPr="00E030E0" w:rsidRDefault="003325A9" w:rsidP="003325A9">
      <w:pPr>
        <w:pStyle w:val="ac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  <w:r w:rsidRPr="00E030E0">
        <w:rPr>
          <w:b/>
          <w:bCs/>
          <w:color w:val="0D0D0D" w:themeColor="text1" w:themeTint="F2"/>
        </w:rPr>
        <w:t>Интернет-ресурсы и дополнительные материалы на сайтах:</w:t>
      </w:r>
    </w:p>
    <w:p w:rsidR="003325A9" w:rsidRPr="00E030E0" w:rsidRDefault="003325A9" w:rsidP="003325A9">
      <w:pPr>
        <w:pStyle w:val="ac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</w:p>
    <w:p w:rsidR="003325A9" w:rsidRPr="00E030E0" w:rsidRDefault="003325A9" w:rsidP="003325A9">
      <w:pPr>
        <w:pStyle w:val="a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E030E0">
        <w:rPr>
          <w:color w:val="0D0D0D" w:themeColor="text1" w:themeTint="F2"/>
        </w:rPr>
        <w:t>«Педсовет» Pedsovet.su</w:t>
      </w:r>
    </w:p>
    <w:p w:rsidR="003325A9" w:rsidRPr="00E030E0" w:rsidRDefault="003325A9" w:rsidP="003325A9">
      <w:pPr>
        <w:pStyle w:val="a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E030E0">
        <w:rPr>
          <w:color w:val="0D0D0D" w:themeColor="text1" w:themeTint="F2"/>
          <w:u w:val="single"/>
        </w:rPr>
        <w:t>www.englishteachers.ru</w:t>
      </w:r>
    </w:p>
    <w:p w:rsidR="003325A9" w:rsidRPr="00E030E0" w:rsidRDefault="003325A9" w:rsidP="003325A9">
      <w:pPr>
        <w:pStyle w:val="ac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E030E0">
        <w:rPr>
          <w:color w:val="0D0D0D" w:themeColor="text1" w:themeTint="F2"/>
        </w:rPr>
        <w:t>«Сообщество учителей английского языка»</w:t>
      </w:r>
      <w:r w:rsidRPr="00E030E0">
        <w:rPr>
          <w:rStyle w:val="apple-converted-space"/>
          <w:color w:val="0D0D0D" w:themeColor="text1" w:themeTint="F2"/>
        </w:rPr>
        <w:t> </w:t>
      </w:r>
      <w:r w:rsidRPr="00E030E0">
        <w:rPr>
          <w:color w:val="0D0D0D" w:themeColor="text1" w:themeTint="F2"/>
          <w:u w:val="single"/>
        </w:rPr>
        <w:t>http://tea4er.ru</w:t>
      </w:r>
    </w:p>
    <w:p w:rsidR="00EF6B86" w:rsidRDefault="00EF6B86" w:rsidP="002D44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B86" w:rsidRPr="00A860EC" w:rsidRDefault="00EF6B86" w:rsidP="002D4430">
      <w:p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557" w:rsidRPr="004950D8" w:rsidRDefault="00B82557" w:rsidP="002D4430">
      <w:pPr>
        <w:tabs>
          <w:tab w:val="left" w:pos="675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2557" w:rsidRPr="004950D8" w:rsidSect="00615816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48C" w:rsidRDefault="00CA748C" w:rsidP="001441E9">
      <w:pPr>
        <w:spacing w:after="0" w:line="240" w:lineRule="auto"/>
      </w:pPr>
      <w:r>
        <w:separator/>
      </w:r>
    </w:p>
  </w:endnote>
  <w:endnote w:type="continuationSeparator" w:id="1">
    <w:p w:rsidR="00CA748C" w:rsidRDefault="00CA748C" w:rsidP="00144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48C" w:rsidRDefault="00CA748C" w:rsidP="001441E9">
      <w:pPr>
        <w:spacing w:after="0" w:line="240" w:lineRule="auto"/>
      </w:pPr>
      <w:r>
        <w:separator/>
      </w:r>
    </w:p>
  </w:footnote>
  <w:footnote w:type="continuationSeparator" w:id="1">
    <w:p w:rsidR="00CA748C" w:rsidRDefault="00CA748C" w:rsidP="00144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95B"/>
    <w:multiLevelType w:val="multilevel"/>
    <w:tmpl w:val="51967F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22200"/>
    <w:multiLevelType w:val="multilevel"/>
    <w:tmpl w:val="4A5CF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F03DD"/>
    <w:multiLevelType w:val="multilevel"/>
    <w:tmpl w:val="CBD0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307188"/>
    <w:multiLevelType w:val="multilevel"/>
    <w:tmpl w:val="5C160CE0"/>
    <w:lvl w:ilvl="0">
      <w:start w:val="5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7D0497"/>
    <w:multiLevelType w:val="multilevel"/>
    <w:tmpl w:val="ADB2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144F43"/>
    <w:multiLevelType w:val="multilevel"/>
    <w:tmpl w:val="0A48CD6A"/>
    <w:lvl w:ilvl="0">
      <w:start w:val="6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CA1A28"/>
    <w:multiLevelType w:val="multilevel"/>
    <w:tmpl w:val="2870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18B1A02"/>
    <w:multiLevelType w:val="multilevel"/>
    <w:tmpl w:val="DBAC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4132226"/>
    <w:multiLevelType w:val="multilevel"/>
    <w:tmpl w:val="9A64537A"/>
    <w:lvl w:ilvl="0">
      <w:start w:val="4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46A1F63"/>
    <w:multiLevelType w:val="hybridMultilevel"/>
    <w:tmpl w:val="72CA4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B198D"/>
    <w:multiLevelType w:val="multilevel"/>
    <w:tmpl w:val="C61C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3567F8"/>
    <w:multiLevelType w:val="multilevel"/>
    <w:tmpl w:val="C1323D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4E2017"/>
    <w:multiLevelType w:val="multilevel"/>
    <w:tmpl w:val="6F7EB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B64A02"/>
    <w:multiLevelType w:val="multilevel"/>
    <w:tmpl w:val="E020F0F0"/>
    <w:lvl w:ilvl="0">
      <w:start w:val="4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DA7CE9"/>
    <w:multiLevelType w:val="multilevel"/>
    <w:tmpl w:val="847A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1A87D0F"/>
    <w:multiLevelType w:val="multilevel"/>
    <w:tmpl w:val="E48A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0B0B95"/>
    <w:multiLevelType w:val="multilevel"/>
    <w:tmpl w:val="2CBA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ACE15CA"/>
    <w:multiLevelType w:val="multilevel"/>
    <w:tmpl w:val="289075CC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EE445B"/>
    <w:multiLevelType w:val="multilevel"/>
    <w:tmpl w:val="520AE100"/>
    <w:lvl w:ilvl="0">
      <w:start w:val="4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04F3ADB"/>
    <w:multiLevelType w:val="multilevel"/>
    <w:tmpl w:val="2BDC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0EC4183"/>
    <w:multiLevelType w:val="hybridMultilevel"/>
    <w:tmpl w:val="24DA1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C388F"/>
    <w:multiLevelType w:val="multilevel"/>
    <w:tmpl w:val="E766F1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7A5319"/>
    <w:multiLevelType w:val="multilevel"/>
    <w:tmpl w:val="3E72FE16"/>
    <w:lvl w:ilvl="0">
      <w:start w:val="5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DD04DEA"/>
    <w:multiLevelType w:val="multilevel"/>
    <w:tmpl w:val="94E23A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BA54C9"/>
    <w:multiLevelType w:val="multilevel"/>
    <w:tmpl w:val="C726A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445C2C"/>
    <w:multiLevelType w:val="multilevel"/>
    <w:tmpl w:val="AB1E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5CF7660"/>
    <w:multiLevelType w:val="multilevel"/>
    <w:tmpl w:val="1020F96E"/>
    <w:lvl w:ilvl="0">
      <w:start w:val="3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9900D99"/>
    <w:multiLevelType w:val="multilevel"/>
    <w:tmpl w:val="D7B4A502"/>
    <w:lvl w:ilvl="0">
      <w:start w:val="4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D952E9B"/>
    <w:multiLevelType w:val="multilevel"/>
    <w:tmpl w:val="3B30EDB6"/>
    <w:lvl w:ilvl="0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F641D38"/>
    <w:multiLevelType w:val="multilevel"/>
    <w:tmpl w:val="3348B7DA"/>
    <w:lvl w:ilvl="0">
      <w:start w:val="4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0D60F2E"/>
    <w:multiLevelType w:val="multilevel"/>
    <w:tmpl w:val="398641C0"/>
    <w:lvl w:ilvl="0">
      <w:start w:val="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1940C92"/>
    <w:multiLevelType w:val="multilevel"/>
    <w:tmpl w:val="E768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B74F31"/>
    <w:multiLevelType w:val="hybridMultilevel"/>
    <w:tmpl w:val="6D58571C"/>
    <w:lvl w:ilvl="0" w:tplc="D3B20F8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8B7255"/>
    <w:multiLevelType w:val="multilevel"/>
    <w:tmpl w:val="F23A523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DC70888"/>
    <w:multiLevelType w:val="multilevel"/>
    <w:tmpl w:val="0A0CB2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35"/>
  </w:num>
  <w:num w:numId="5">
    <w:abstractNumId w:val="1"/>
  </w:num>
  <w:num w:numId="6">
    <w:abstractNumId w:val="6"/>
  </w:num>
  <w:num w:numId="7">
    <w:abstractNumId w:val="17"/>
  </w:num>
  <w:num w:numId="8">
    <w:abstractNumId w:val="32"/>
  </w:num>
  <w:num w:numId="9">
    <w:abstractNumId w:val="7"/>
  </w:num>
  <w:num w:numId="10">
    <w:abstractNumId w:val="15"/>
  </w:num>
  <w:num w:numId="11">
    <w:abstractNumId w:val="24"/>
  </w:num>
  <w:num w:numId="12">
    <w:abstractNumId w:val="9"/>
  </w:num>
  <w:num w:numId="13">
    <w:abstractNumId w:val="21"/>
  </w:num>
  <w:num w:numId="14">
    <w:abstractNumId w:val="33"/>
  </w:num>
  <w:num w:numId="15">
    <w:abstractNumId w:val="2"/>
  </w:num>
  <w:num w:numId="16">
    <w:abstractNumId w:val="27"/>
  </w:num>
  <w:num w:numId="17">
    <w:abstractNumId w:val="14"/>
  </w:num>
  <w:num w:numId="18">
    <w:abstractNumId w:val="28"/>
  </w:num>
  <w:num w:numId="19">
    <w:abstractNumId w:val="30"/>
  </w:num>
  <w:num w:numId="20">
    <w:abstractNumId w:val="19"/>
  </w:num>
  <w:num w:numId="21">
    <w:abstractNumId w:val="8"/>
  </w:num>
  <w:num w:numId="22">
    <w:abstractNumId w:val="31"/>
  </w:num>
  <w:num w:numId="23">
    <w:abstractNumId w:val="25"/>
  </w:num>
  <w:num w:numId="24">
    <w:abstractNumId w:val="22"/>
  </w:num>
  <w:num w:numId="25">
    <w:abstractNumId w:val="23"/>
  </w:num>
  <w:num w:numId="26">
    <w:abstractNumId w:val="4"/>
  </w:num>
  <w:num w:numId="27">
    <w:abstractNumId w:val="3"/>
  </w:num>
  <w:num w:numId="28">
    <w:abstractNumId w:val="5"/>
  </w:num>
  <w:num w:numId="29">
    <w:abstractNumId w:val="0"/>
  </w:num>
  <w:num w:numId="30">
    <w:abstractNumId w:val="26"/>
  </w:num>
  <w:num w:numId="31">
    <w:abstractNumId w:val="18"/>
  </w:num>
  <w:num w:numId="32">
    <w:abstractNumId w:val="20"/>
  </w:num>
  <w:num w:numId="33">
    <w:abstractNumId w:val="29"/>
  </w:num>
  <w:num w:numId="34">
    <w:abstractNumId w:val="34"/>
  </w:num>
  <w:num w:numId="35">
    <w:abstractNumId w:val="10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7C3"/>
    <w:rsid w:val="00000A25"/>
    <w:rsid w:val="00000EA9"/>
    <w:rsid w:val="000014D5"/>
    <w:rsid w:val="00001908"/>
    <w:rsid w:val="000023FC"/>
    <w:rsid w:val="0000459E"/>
    <w:rsid w:val="00004D42"/>
    <w:rsid w:val="0001038D"/>
    <w:rsid w:val="000126DE"/>
    <w:rsid w:val="00013298"/>
    <w:rsid w:val="0001635D"/>
    <w:rsid w:val="0001651E"/>
    <w:rsid w:val="00016E66"/>
    <w:rsid w:val="000175BE"/>
    <w:rsid w:val="00021CD4"/>
    <w:rsid w:val="00024257"/>
    <w:rsid w:val="0002469F"/>
    <w:rsid w:val="00024D6D"/>
    <w:rsid w:val="00025C53"/>
    <w:rsid w:val="0002713A"/>
    <w:rsid w:val="00027366"/>
    <w:rsid w:val="00030D08"/>
    <w:rsid w:val="000322D6"/>
    <w:rsid w:val="00034B59"/>
    <w:rsid w:val="00037FB7"/>
    <w:rsid w:val="00041709"/>
    <w:rsid w:val="0004403D"/>
    <w:rsid w:val="000460A4"/>
    <w:rsid w:val="0004625D"/>
    <w:rsid w:val="00046799"/>
    <w:rsid w:val="00046B87"/>
    <w:rsid w:val="00047A61"/>
    <w:rsid w:val="00047A6C"/>
    <w:rsid w:val="00050058"/>
    <w:rsid w:val="000516DD"/>
    <w:rsid w:val="00052153"/>
    <w:rsid w:val="000524D4"/>
    <w:rsid w:val="000525CE"/>
    <w:rsid w:val="00053BDA"/>
    <w:rsid w:val="00054466"/>
    <w:rsid w:val="000553B9"/>
    <w:rsid w:val="000564E2"/>
    <w:rsid w:val="00060A40"/>
    <w:rsid w:val="0006267C"/>
    <w:rsid w:val="000644AD"/>
    <w:rsid w:val="000731A9"/>
    <w:rsid w:val="0007384B"/>
    <w:rsid w:val="0007572A"/>
    <w:rsid w:val="00077982"/>
    <w:rsid w:val="0008399A"/>
    <w:rsid w:val="00083A9C"/>
    <w:rsid w:val="00086CAD"/>
    <w:rsid w:val="00095BB8"/>
    <w:rsid w:val="00096187"/>
    <w:rsid w:val="00096E12"/>
    <w:rsid w:val="00096F74"/>
    <w:rsid w:val="000A10E9"/>
    <w:rsid w:val="000A1130"/>
    <w:rsid w:val="000A20EF"/>
    <w:rsid w:val="000A76CA"/>
    <w:rsid w:val="000A7E2F"/>
    <w:rsid w:val="000B0387"/>
    <w:rsid w:val="000B11D5"/>
    <w:rsid w:val="000B17CF"/>
    <w:rsid w:val="000B28DE"/>
    <w:rsid w:val="000C2874"/>
    <w:rsid w:val="000D10E0"/>
    <w:rsid w:val="000D10E2"/>
    <w:rsid w:val="000D1668"/>
    <w:rsid w:val="000D2134"/>
    <w:rsid w:val="000D23FC"/>
    <w:rsid w:val="000D7910"/>
    <w:rsid w:val="000D7AF4"/>
    <w:rsid w:val="000E063E"/>
    <w:rsid w:val="000E37F2"/>
    <w:rsid w:val="000E47AA"/>
    <w:rsid w:val="000E6DAC"/>
    <w:rsid w:val="000E7A39"/>
    <w:rsid w:val="000F0E6C"/>
    <w:rsid w:val="000F1FB3"/>
    <w:rsid w:val="000F20EA"/>
    <w:rsid w:val="000F5801"/>
    <w:rsid w:val="000F6243"/>
    <w:rsid w:val="000F6864"/>
    <w:rsid w:val="0010063C"/>
    <w:rsid w:val="00101FD7"/>
    <w:rsid w:val="00102EC6"/>
    <w:rsid w:val="00103409"/>
    <w:rsid w:val="00110118"/>
    <w:rsid w:val="00110610"/>
    <w:rsid w:val="0011085C"/>
    <w:rsid w:val="00110B46"/>
    <w:rsid w:val="00112692"/>
    <w:rsid w:val="001136B1"/>
    <w:rsid w:val="001136F2"/>
    <w:rsid w:val="00115F16"/>
    <w:rsid w:val="00115FDA"/>
    <w:rsid w:val="001174B6"/>
    <w:rsid w:val="00117587"/>
    <w:rsid w:val="001223EA"/>
    <w:rsid w:val="001224F7"/>
    <w:rsid w:val="0012346F"/>
    <w:rsid w:val="00125051"/>
    <w:rsid w:val="001252D4"/>
    <w:rsid w:val="00125F11"/>
    <w:rsid w:val="00127D48"/>
    <w:rsid w:val="00130892"/>
    <w:rsid w:val="00131907"/>
    <w:rsid w:val="00133AE6"/>
    <w:rsid w:val="001342D7"/>
    <w:rsid w:val="0014123D"/>
    <w:rsid w:val="00141CCA"/>
    <w:rsid w:val="001441E9"/>
    <w:rsid w:val="00144498"/>
    <w:rsid w:val="00144E4A"/>
    <w:rsid w:val="00145CE4"/>
    <w:rsid w:val="001469CB"/>
    <w:rsid w:val="00146EBB"/>
    <w:rsid w:val="001479E2"/>
    <w:rsid w:val="00150AF0"/>
    <w:rsid w:val="00151313"/>
    <w:rsid w:val="001543EB"/>
    <w:rsid w:val="00154E34"/>
    <w:rsid w:val="001551EA"/>
    <w:rsid w:val="0015536F"/>
    <w:rsid w:val="00156F73"/>
    <w:rsid w:val="00160076"/>
    <w:rsid w:val="001606FC"/>
    <w:rsid w:val="00163B27"/>
    <w:rsid w:val="00165504"/>
    <w:rsid w:val="001702C8"/>
    <w:rsid w:val="0017078E"/>
    <w:rsid w:val="00170E78"/>
    <w:rsid w:val="001741EF"/>
    <w:rsid w:val="00174CAB"/>
    <w:rsid w:val="001752B1"/>
    <w:rsid w:val="00176479"/>
    <w:rsid w:val="00176FB0"/>
    <w:rsid w:val="00177A0B"/>
    <w:rsid w:val="001801ED"/>
    <w:rsid w:val="00181FE0"/>
    <w:rsid w:val="0018545F"/>
    <w:rsid w:val="00185FBB"/>
    <w:rsid w:val="00190B83"/>
    <w:rsid w:val="0019556A"/>
    <w:rsid w:val="0019674D"/>
    <w:rsid w:val="00196EE9"/>
    <w:rsid w:val="001975B2"/>
    <w:rsid w:val="001A014E"/>
    <w:rsid w:val="001A1457"/>
    <w:rsid w:val="001A30F8"/>
    <w:rsid w:val="001A4114"/>
    <w:rsid w:val="001A4F78"/>
    <w:rsid w:val="001A60BC"/>
    <w:rsid w:val="001A6E17"/>
    <w:rsid w:val="001B070D"/>
    <w:rsid w:val="001B075E"/>
    <w:rsid w:val="001B087D"/>
    <w:rsid w:val="001B1FE3"/>
    <w:rsid w:val="001B48EE"/>
    <w:rsid w:val="001B52CC"/>
    <w:rsid w:val="001B7572"/>
    <w:rsid w:val="001B79C4"/>
    <w:rsid w:val="001B7D33"/>
    <w:rsid w:val="001C1CCB"/>
    <w:rsid w:val="001C2B01"/>
    <w:rsid w:val="001C384B"/>
    <w:rsid w:val="001D05B0"/>
    <w:rsid w:val="001D0647"/>
    <w:rsid w:val="001D09FF"/>
    <w:rsid w:val="001D0E99"/>
    <w:rsid w:val="001D25AE"/>
    <w:rsid w:val="001D2998"/>
    <w:rsid w:val="001D33F6"/>
    <w:rsid w:val="001E0877"/>
    <w:rsid w:val="001E0AF7"/>
    <w:rsid w:val="001E564D"/>
    <w:rsid w:val="001E5F00"/>
    <w:rsid w:val="001E66D5"/>
    <w:rsid w:val="001E6EE1"/>
    <w:rsid w:val="001E747F"/>
    <w:rsid w:val="001E7A79"/>
    <w:rsid w:val="001F0533"/>
    <w:rsid w:val="001F127C"/>
    <w:rsid w:val="001F3424"/>
    <w:rsid w:val="001F344B"/>
    <w:rsid w:val="001F3561"/>
    <w:rsid w:val="001F4060"/>
    <w:rsid w:val="001F78C4"/>
    <w:rsid w:val="001F7FC1"/>
    <w:rsid w:val="00202550"/>
    <w:rsid w:val="002046BA"/>
    <w:rsid w:val="00205BD8"/>
    <w:rsid w:val="00207C46"/>
    <w:rsid w:val="00210872"/>
    <w:rsid w:val="00210FA7"/>
    <w:rsid w:val="002130C8"/>
    <w:rsid w:val="00214040"/>
    <w:rsid w:val="00214EDD"/>
    <w:rsid w:val="00216293"/>
    <w:rsid w:val="00216328"/>
    <w:rsid w:val="00222BE0"/>
    <w:rsid w:val="00225745"/>
    <w:rsid w:val="00226800"/>
    <w:rsid w:val="00226E47"/>
    <w:rsid w:val="002278C5"/>
    <w:rsid w:val="00227963"/>
    <w:rsid w:val="00235F50"/>
    <w:rsid w:val="00243282"/>
    <w:rsid w:val="00245C2F"/>
    <w:rsid w:val="00246493"/>
    <w:rsid w:val="00246944"/>
    <w:rsid w:val="002507A7"/>
    <w:rsid w:val="00250C52"/>
    <w:rsid w:val="0025198C"/>
    <w:rsid w:val="002520EB"/>
    <w:rsid w:val="002527FD"/>
    <w:rsid w:val="0025332F"/>
    <w:rsid w:val="00253982"/>
    <w:rsid w:val="002564C1"/>
    <w:rsid w:val="00256E17"/>
    <w:rsid w:val="00257119"/>
    <w:rsid w:val="00261642"/>
    <w:rsid w:val="00263128"/>
    <w:rsid w:val="0026528A"/>
    <w:rsid w:val="002655E9"/>
    <w:rsid w:val="00265994"/>
    <w:rsid w:val="00266D0C"/>
    <w:rsid w:val="00270419"/>
    <w:rsid w:val="00272645"/>
    <w:rsid w:val="00272E46"/>
    <w:rsid w:val="00273321"/>
    <w:rsid w:val="00274C72"/>
    <w:rsid w:val="00274E62"/>
    <w:rsid w:val="0027558C"/>
    <w:rsid w:val="00276F88"/>
    <w:rsid w:val="00277B8F"/>
    <w:rsid w:val="002811F4"/>
    <w:rsid w:val="002821E1"/>
    <w:rsid w:val="002831A4"/>
    <w:rsid w:val="0028518B"/>
    <w:rsid w:val="00285AC5"/>
    <w:rsid w:val="00286FBF"/>
    <w:rsid w:val="0029177E"/>
    <w:rsid w:val="00294105"/>
    <w:rsid w:val="00295764"/>
    <w:rsid w:val="002962B1"/>
    <w:rsid w:val="00297B8F"/>
    <w:rsid w:val="002A1F45"/>
    <w:rsid w:val="002A2F2E"/>
    <w:rsid w:val="002A407B"/>
    <w:rsid w:val="002A57F2"/>
    <w:rsid w:val="002A6257"/>
    <w:rsid w:val="002B004B"/>
    <w:rsid w:val="002B429F"/>
    <w:rsid w:val="002B47BE"/>
    <w:rsid w:val="002B49BF"/>
    <w:rsid w:val="002B5135"/>
    <w:rsid w:val="002B58CA"/>
    <w:rsid w:val="002B6AC8"/>
    <w:rsid w:val="002C067F"/>
    <w:rsid w:val="002C295D"/>
    <w:rsid w:val="002C2A23"/>
    <w:rsid w:val="002C4E77"/>
    <w:rsid w:val="002C7B80"/>
    <w:rsid w:val="002D04A2"/>
    <w:rsid w:val="002D1D19"/>
    <w:rsid w:val="002D2149"/>
    <w:rsid w:val="002D21D6"/>
    <w:rsid w:val="002D3000"/>
    <w:rsid w:val="002D4430"/>
    <w:rsid w:val="002D69E6"/>
    <w:rsid w:val="002D7F2A"/>
    <w:rsid w:val="002E046D"/>
    <w:rsid w:val="002E0D1A"/>
    <w:rsid w:val="002E1AF9"/>
    <w:rsid w:val="002E1F09"/>
    <w:rsid w:val="002E212E"/>
    <w:rsid w:val="002E2874"/>
    <w:rsid w:val="002E3555"/>
    <w:rsid w:val="002E5510"/>
    <w:rsid w:val="002E56F3"/>
    <w:rsid w:val="002E624B"/>
    <w:rsid w:val="002E6D95"/>
    <w:rsid w:val="002E6FA8"/>
    <w:rsid w:val="002E79FF"/>
    <w:rsid w:val="002F45EF"/>
    <w:rsid w:val="002F5E51"/>
    <w:rsid w:val="00302B88"/>
    <w:rsid w:val="00303D02"/>
    <w:rsid w:val="00304981"/>
    <w:rsid w:val="00305E50"/>
    <w:rsid w:val="003067CF"/>
    <w:rsid w:val="00306D56"/>
    <w:rsid w:val="003070CB"/>
    <w:rsid w:val="00307BC3"/>
    <w:rsid w:val="00311103"/>
    <w:rsid w:val="00311648"/>
    <w:rsid w:val="003120E8"/>
    <w:rsid w:val="003122BB"/>
    <w:rsid w:val="0031248E"/>
    <w:rsid w:val="00312CF9"/>
    <w:rsid w:val="003232DA"/>
    <w:rsid w:val="00324C58"/>
    <w:rsid w:val="003258EA"/>
    <w:rsid w:val="003260A5"/>
    <w:rsid w:val="00326194"/>
    <w:rsid w:val="00327139"/>
    <w:rsid w:val="00331418"/>
    <w:rsid w:val="00331A11"/>
    <w:rsid w:val="003325A9"/>
    <w:rsid w:val="0034269C"/>
    <w:rsid w:val="003431F5"/>
    <w:rsid w:val="003458F5"/>
    <w:rsid w:val="00350FDF"/>
    <w:rsid w:val="00362D13"/>
    <w:rsid w:val="003640D6"/>
    <w:rsid w:val="003651B7"/>
    <w:rsid w:val="00370E26"/>
    <w:rsid w:val="003739A5"/>
    <w:rsid w:val="00373C7A"/>
    <w:rsid w:val="00375BAC"/>
    <w:rsid w:val="00376754"/>
    <w:rsid w:val="003845F7"/>
    <w:rsid w:val="003920E4"/>
    <w:rsid w:val="00393826"/>
    <w:rsid w:val="0039519A"/>
    <w:rsid w:val="0039603E"/>
    <w:rsid w:val="003A09D6"/>
    <w:rsid w:val="003A4461"/>
    <w:rsid w:val="003A4843"/>
    <w:rsid w:val="003A5A14"/>
    <w:rsid w:val="003A78C8"/>
    <w:rsid w:val="003A7CEE"/>
    <w:rsid w:val="003B1CDA"/>
    <w:rsid w:val="003B2715"/>
    <w:rsid w:val="003B4AE5"/>
    <w:rsid w:val="003B4DDE"/>
    <w:rsid w:val="003B4EAF"/>
    <w:rsid w:val="003B4F3F"/>
    <w:rsid w:val="003B7D66"/>
    <w:rsid w:val="003C08B0"/>
    <w:rsid w:val="003C3728"/>
    <w:rsid w:val="003C38F6"/>
    <w:rsid w:val="003C463A"/>
    <w:rsid w:val="003C472C"/>
    <w:rsid w:val="003D01B9"/>
    <w:rsid w:val="003D0750"/>
    <w:rsid w:val="003D11D4"/>
    <w:rsid w:val="003D4019"/>
    <w:rsid w:val="003D4817"/>
    <w:rsid w:val="003D72E9"/>
    <w:rsid w:val="003D7C84"/>
    <w:rsid w:val="003E38C3"/>
    <w:rsid w:val="003E3F77"/>
    <w:rsid w:val="003E500A"/>
    <w:rsid w:val="003E50CB"/>
    <w:rsid w:val="003E558F"/>
    <w:rsid w:val="003E55E5"/>
    <w:rsid w:val="003E5957"/>
    <w:rsid w:val="003E7ACE"/>
    <w:rsid w:val="003F1FC8"/>
    <w:rsid w:val="003F2865"/>
    <w:rsid w:val="003F4D88"/>
    <w:rsid w:val="003F52F2"/>
    <w:rsid w:val="003F551F"/>
    <w:rsid w:val="003F5BF9"/>
    <w:rsid w:val="004002DF"/>
    <w:rsid w:val="00401970"/>
    <w:rsid w:val="00403E33"/>
    <w:rsid w:val="00405295"/>
    <w:rsid w:val="00406748"/>
    <w:rsid w:val="0040705F"/>
    <w:rsid w:val="00407E86"/>
    <w:rsid w:val="00410231"/>
    <w:rsid w:val="00410314"/>
    <w:rsid w:val="0041450D"/>
    <w:rsid w:val="0041477C"/>
    <w:rsid w:val="00414971"/>
    <w:rsid w:val="00416855"/>
    <w:rsid w:val="0041774B"/>
    <w:rsid w:val="00417B39"/>
    <w:rsid w:val="00417FC7"/>
    <w:rsid w:val="00424EEE"/>
    <w:rsid w:val="00425F58"/>
    <w:rsid w:val="00426450"/>
    <w:rsid w:val="004266EA"/>
    <w:rsid w:val="004306EC"/>
    <w:rsid w:val="00430D89"/>
    <w:rsid w:val="00432E25"/>
    <w:rsid w:val="00433D7B"/>
    <w:rsid w:val="00433D8F"/>
    <w:rsid w:val="0043547E"/>
    <w:rsid w:val="00435C52"/>
    <w:rsid w:val="00435EEC"/>
    <w:rsid w:val="00436AB7"/>
    <w:rsid w:val="00437001"/>
    <w:rsid w:val="004401CB"/>
    <w:rsid w:val="00440A8E"/>
    <w:rsid w:val="004436FB"/>
    <w:rsid w:val="00443D9F"/>
    <w:rsid w:val="004459E0"/>
    <w:rsid w:val="0044682D"/>
    <w:rsid w:val="00446CD9"/>
    <w:rsid w:val="00447CED"/>
    <w:rsid w:val="00447DAA"/>
    <w:rsid w:val="004507E9"/>
    <w:rsid w:val="004517C3"/>
    <w:rsid w:val="00453463"/>
    <w:rsid w:val="00454268"/>
    <w:rsid w:val="004543CF"/>
    <w:rsid w:val="0046278F"/>
    <w:rsid w:val="0046339B"/>
    <w:rsid w:val="004644D6"/>
    <w:rsid w:val="0046609C"/>
    <w:rsid w:val="004667D5"/>
    <w:rsid w:val="004709AA"/>
    <w:rsid w:val="00471DC7"/>
    <w:rsid w:val="004749E3"/>
    <w:rsid w:val="00474B44"/>
    <w:rsid w:val="00475D16"/>
    <w:rsid w:val="00475EDD"/>
    <w:rsid w:val="004802DD"/>
    <w:rsid w:val="00491BDA"/>
    <w:rsid w:val="004926BF"/>
    <w:rsid w:val="00492D61"/>
    <w:rsid w:val="00494841"/>
    <w:rsid w:val="004948D8"/>
    <w:rsid w:val="004950D8"/>
    <w:rsid w:val="004967BD"/>
    <w:rsid w:val="004969C5"/>
    <w:rsid w:val="00496A91"/>
    <w:rsid w:val="004977E4"/>
    <w:rsid w:val="00497AE5"/>
    <w:rsid w:val="00497E6F"/>
    <w:rsid w:val="004A3E9E"/>
    <w:rsid w:val="004A4231"/>
    <w:rsid w:val="004A4443"/>
    <w:rsid w:val="004A5B6D"/>
    <w:rsid w:val="004A5EAE"/>
    <w:rsid w:val="004A6F64"/>
    <w:rsid w:val="004B2697"/>
    <w:rsid w:val="004B5BCA"/>
    <w:rsid w:val="004C1D71"/>
    <w:rsid w:val="004D2467"/>
    <w:rsid w:val="004D37D3"/>
    <w:rsid w:val="004D538D"/>
    <w:rsid w:val="004D550C"/>
    <w:rsid w:val="004D6EA3"/>
    <w:rsid w:val="004E0737"/>
    <w:rsid w:val="004E1CC2"/>
    <w:rsid w:val="004E3E8A"/>
    <w:rsid w:val="004E4AA7"/>
    <w:rsid w:val="004E529A"/>
    <w:rsid w:val="004E63A3"/>
    <w:rsid w:val="004E7EEF"/>
    <w:rsid w:val="004F1805"/>
    <w:rsid w:val="004F2711"/>
    <w:rsid w:val="004F2E4A"/>
    <w:rsid w:val="004F319A"/>
    <w:rsid w:val="004F326A"/>
    <w:rsid w:val="004F3BAA"/>
    <w:rsid w:val="004F3D81"/>
    <w:rsid w:val="004F4445"/>
    <w:rsid w:val="004F522C"/>
    <w:rsid w:val="004F58F9"/>
    <w:rsid w:val="004F5C2F"/>
    <w:rsid w:val="004F6E88"/>
    <w:rsid w:val="005031D5"/>
    <w:rsid w:val="00503376"/>
    <w:rsid w:val="005064A2"/>
    <w:rsid w:val="00507C83"/>
    <w:rsid w:val="005102B4"/>
    <w:rsid w:val="005108B3"/>
    <w:rsid w:val="00513F76"/>
    <w:rsid w:val="00517A3C"/>
    <w:rsid w:val="00517ABE"/>
    <w:rsid w:val="00522218"/>
    <w:rsid w:val="005223E5"/>
    <w:rsid w:val="0052405B"/>
    <w:rsid w:val="005241CB"/>
    <w:rsid w:val="00525036"/>
    <w:rsid w:val="00525A5C"/>
    <w:rsid w:val="00526250"/>
    <w:rsid w:val="0052660E"/>
    <w:rsid w:val="00530020"/>
    <w:rsid w:val="00530A20"/>
    <w:rsid w:val="005328D0"/>
    <w:rsid w:val="005333BE"/>
    <w:rsid w:val="00536B9E"/>
    <w:rsid w:val="0054104C"/>
    <w:rsid w:val="00542744"/>
    <w:rsid w:val="00542D0C"/>
    <w:rsid w:val="0054425D"/>
    <w:rsid w:val="005503D7"/>
    <w:rsid w:val="005512B9"/>
    <w:rsid w:val="0055154E"/>
    <w:rsid w:val="00553B8E"/>
    <w:rsid w:val="005545A2"/>
    <w:rsid w:val="00557FAF"/>
    <w:rsid w:val="0056176A"/>
    <w:rsid w:val="005628AB"/>
    <w:rsid w:val="00563384"/>
    <w:rsid w:val="00565EA4"/>
    <w:rsid w:val="005674E4"/>
    <w:rsid w:val="005705D0"/>
    <w:rsid w:val="00571C40"/>
    <w:rsid w:val="00573BEA"/>
    <w:rsid w:val="005741CC"/>
    <w:rsid w:val="005753DD"/>
    <w:rsid w:val="005804AB"/>
    <w:rsid w:val="00581DF6"/>
    <w:rsid w:val="00582A27"/>
    <w:rsid w:val="00583496"/>
    <w:rsid w:val="005835F0"/>
    <w:rsid w:val="005841A2"/>
    <w:rsid w:val="00584C21"/>
    <w:rsid w:val="00585873"/>
    <w:rsid w:val="0058705E"/>
    <w:rsid w:val="00587AE3"/>
    <w:rsid w:val="00592D3A"/>
    <w:rsid w:val="00593FAC"/>
    <w:rsid w:val="0059494E"/>
    <w:rsid w:val="005955CB"/>
    <w:rsid w:val="00595DC6"/>
    <w:rsid w:val="005962F8"/>
    <w:rsid w:val="005A0333"/>
    <w:rsid w:val="005A2C8B"/>
    <w:rsid w:val="005B01BB"/>
    <w:rsid w:val="005B068A"/>
    <w:rsid w:val="005B6665"/>
    <w:rsid w:val="005B69B4"/>
    <w:rsid w:val="005B76EF"/>
    <w:rsid w:val="005C1563"/>
    <w:rsid w:val="005C184A"/>
    <w:rsid w:val="005C1DC0"/>
    <w:rsid w:val="005C21A8"/>
    <w:rsid w:val="005C2916"/>
    <w:rsid w:val="005C2A4C"/>
    <w:rsid w:val="005C2A96"/>
    <w:rsid w:val="005C701F"/>
    <w:rsid w:val="005D1D64"/>
    <w:rsid w:val="005D1FFB"/>
    <w:rsid w:val="005D3751"/>
    <w:rsid w:val="005D3867"/>
    <w:rsid w:val="005D3871"/>
    <w:rsid w:val="005D4B51"/>
    <w:rsid w:val="005D7255"/>
    <w:rsid w:val="005E50F4"/>
    <w:rsid w:val="005E71EC"/>
    <w:rsid w:val="005F0094"/>
    <w:rsid w:val="005F1252"/>
    <w:rsid w:val="005F3510"/>
    <w:rsid w:val="005F3F56"/>
    <w:rsid w:val="005F4DA8"/>
    <w:rsid w:val="005F59A7"/>
    <w:rsid w:val="005F614D"/>
    <w:rsid w:val="005F7AF3"/>
    <w:rsid w:val="0060041F"/>
    <w:rsid w:val="00600DDF"/>
    <w:rsid w:val="00607C14"/>
    <w:rsid w:val="00611E69"/>
    <w:rsid w:val="00612CEC"/>
    <w:rsid w:val="0061403D"/>
    <w:rsid w:val="006144E4"/>
    <w:rsid w:val="00614D3F"/>
    <w:rsid w:val="00615816"/>
    <w:rsid w:val="0061611A"/>
    <w:rsid w:val="00616EFE"/>
    <w:rsid w:val="00617A2B"/>
    <w:rsid w:val="00621260"/>
    <w:rsid w:val="00631BB0"/>
    <w:rsid w:val="00633E47"/>
    <w:rsid w:val="0063430C"/>
    <w:rsid w:val="006353DB"/>
    <w:rsid w:val="0063636C"/>
    <w:rsid w:val="00636B2D"/>
    <w:rsid w:val="00640425"/>
    <w:rsid w:val="00640B62"/>
    <w:rsid w:val="00640D8B"/>
    <w:rsid w:val="0064141F"/>
    <w:rsid w:val="00645697"/>
    <w:rsid w:val="00650EC0"/>
    <w:rsid w:val="0065249C"/>
    <w:rsid w:val="006527FE"/>
    <w:rsid w:val="006559AF"/>
    <w:rsid w:val="00656904"/>
    <w:rsid w:val="00656CE5"/>
    <w:rsid w:val="00657C0B"/>
    <w:rsid w:val="00657FC7"/>
    <w:rsid w:val="00660681"/>
    <w:rsid w:val="00660719"/>
    <w:rsid w:val="00664B27"/>
    <w:rsid w:val="00665AE2"/>
    <w:rsid w:val="00666D51"/>
    <w:rsid w:val="00667AB0"/>
    <w:rsid w:val="00667EDF"/>
    <w:rsid w:val="006712BF"/>
    <w:rsid w:val="0067172C"/>
    <w:rsid w:val="00671F22"/>
    <w:rsid w:val="00673C74"/>
    <w:rsid w:val="00673FA7"/>
    <w:rsid w:val="00675F91"/>
    <w:rsid w:val="00676206"/>
    <w:rsid w:val="00677CC1"/>
    <w:rsid w:val="006830EC"/>
    <w:rsid w:val="00684BB7"/>
    <w:rsid w:val="00684ED0"/>
    <w:rsid w:val="00687E86"/>
    <w:rsid w:val="0069286F"/>
    <w:rsid w:val="0069307F"/>
    <w:rsid w:val="006950FE"/>
    <w:rsid w:val="00695B33"/>
    <w:rsid w:val="006A0907"/>
    <w:rsid w:val="006A10A9"/>
    <w:rsid w:val="006A2084"/>
    <w:rsid w:val="006A2B06"/>
    <w:rsid w:val="006A324B"/>
    <w:rsid w:val="006A3404"/>
    <w:rsid w:val="006A3E92"/>
    <w:rsid w:val="006A53D9"/>
    <w:rsid w:val="006A592B"/>
    <w:rsid w:val="006A76D4"/>
    <w:rsid w:val="006B278F"/>
    <w:rsid w:val="006B6262"/>
    <w:rsid w:val="006B6574"/>
    <w:rsid w:val="006C3C9B"/>
    <w:rsid w:val="006C4040"/>
    <w:rsid w:val="006C4257"/>
    <w:rsid w:val="006D0568"/>
    <w:rsid w:val="006D2058"/>
    <w:rsid w:val="006D2BE6"/>
    <w:rsid w:val="006D77AA"/>
    <w:rsid w:val="006E1DCE"/>
    <w:rsid w:val="006E6422"/>
    <w:rsid w:val="006E70C1"/>
    <w:rsid w:val="006F0F36"/>
    <w:rsid w:val="006F14F2"/>
    <w:rsid w:val="006F21F4"/>
    <w:rsid w:val="006F23AB"/>
    <w:rsid w:val="006F3E74"/>
    <w:rsid w:val="006F5CD1"/>
    <w:rsid w:val="006F614D"/>
    <w:rsid w:val="00700968"/>
    <w:rsid w:val="007022D0"/>
    <w:rsid w:val="00703085"/>
    <w:rsid w:val="00703FEF"/>
    <w:rsid w:val="00704075"/>
    <w:rsid w:val="00707CDC"/>
    <w:rsid w:val="00712F50"/>
    <w:rsid w:val="007135FC"/>
    <w:rsid w:val="00714378"/>
    <w:rsid w:val="00717048"/>
    <w:rsid w:val="00717377"/>
    <w:rsid w:val="00717764"/>
    <w:rsid w:val="00717D64"/>
    <w:rsid w:val="00720316"/>
    <w:rsid w:val="00720501"/>
    <w:rsid w:val="00722D13"/>
    <w:rsid w:val="00722DD6"/>
    <w:rsid w:val="00723151"/>
    <w:rsid w:val="00723B6D"/>
    <w:rsid w:val="00723E34"/>
    <w:rsid w:val="00725ADE"/>
    <w:rsid w:val="00726B59"/>
    <w:rsid w:val="00731011"/>
    <w:rsid w:val="00731017"/>
    <w:rsid w:val="0073188A"/>
    <w:rsid w:val="00731941"/>
    <w:rsid w:val="00734977"/>
    <w:rsid w:val="007354B2"/>
    <w:rsid w:val="00736C84"/>
    <w:rsid w:val="0074002D"/>
    <w:rsid w:val="00742630"/>
    <w:rsid w:val="00744EBE"/>
    <w:rsid w:val="00745914"/>
    <w:rsid w:val="00746114"/>
    <w:rsid w:val="0074632C"/>
    <w:rsid w:val="0074750B"/>
    <w:rsid w:val="00752084"/>
    <w:rsid w:val="00752209"/>
    <w:rsid w:val="00752838"/>
    <w:rsid w:val="0075317B"/>
    <w:rsid w:val="0075576A"/>
    <w:rsid w:val="00757C1D"/>
    <w:rsid w:val="0076042E"/>
    <w:rsid w:val="00760EA9"/>
    <w:rsid w:val="00761211"/>
    <w:rsid w:val="00761B0E"/>
    <w:rsid w:val="007639FA"/>
    <w:rsid w:val="00764BB6"/>
    <w:rsid w:val="00765018"/>
    <w:rsid w:val="00767B21"/>
    <w:rsid w:val="00772832"/>
    <w:rsid w:val="007732F8"/>
    <w:rsid w:val="00773FD0"/>
    <w:rsid w:val="00774C91"/>
    <w:rsid w:val="007756D8"/>
    <w:rsid w:val="00775D74"/>
    <w:rsid w:val="00775E19"/>
    <w:rsid w:val="00776476"/>
    <w:rsid w:val="007772E4"/>
    <w:rsid w:val="00781A6A"/>
    <w:rsid w:val="00781CA8"/>
    <w:rsid w:val="00781CDA"/>
    <w:rsid w:val="00782C39"/>
    <w:rsid w:val="00783C60"/>
    <w:rsid w:val="00784219"/>
    <w:rsid w:val="007846F1"/>
    <w:rsid w:val="00784A6B"/>
    <w:rsid w:val="00787536"/>
    <w:rsid w:val="007875A2"/>
    <w:rsid w:val="00790950"/>
    <w:rsid w:val="00792033"/>
    <w:rsid w:val="00792949"/>
    <w:rsid w:val="0079456D"/>
    <w:rsid w:val="007952F5"/>
    <w:rsid w:val="007A1061"/>
    <w:rsid w:val="007A3967"/>
    <w:rsid w:val="007A4164"/>
    <w:rsid w:val="007A5176"/>
    <w:rsid w:val="007A519A"/>
    <w:rsid w:val="007B081F"/>
    <w:rsid w:val="007B267C"/>
    <w:rsid w:val="007B65F4"/>
    <w:rsid w:val="007B78DB"/>
    <w:rsid w:val="007C0F5B"/>
    <w:rsid w:val="007C1DE3"/>
    <w:rsid w:val="007C2581"/>
    <w:rsid w:val="007C26E3"/>
    <w:rsid w:val="007C5A6D"/>
    <w:rsid w:val="007D0AAF"/>
    <w:rsid w:val="007D1DA7"/>
    <w:rsid w:val="007D4C68"/>
    <w:rsid w:val="007D5569"/>
    <w:rsid w:val="007D6F95"/>
    <w:rsid w:val="007E13D8"/>
    <w:rsid w:val="007E1B84"/>
    <w:rsid w:val="007E1C96"/>
    <w:rsid w:val="007E2087"/>
    <w:rsid w:val="007E29F8"/>
    <w:rsid w:val="007E43E0"/>
    <w:rsid w:val="007E5FE8"/>
    <w:rsid w:val="007E64EF"/>
    <w:rsid w:val="007F12E0"/>
    <w:rsid w:val="007F25C8"/>
    <w:rsid w:val="007F476F"/>
    <w:rsid w:val="007F57E0"/>
    <w:rsid w:val="007F5EBB"/>
    <w:rsid w:val="007F6670"/>
    <w:rsid w:val="007F6DDB"/>
    <w:rsid w:val="008005C5"/>
    <w:rsid w:val="00800DD7"/>
    <w:rsid w:val="00801493"/>
    <w:rsid w:val="008015EF"/>
    <w:rsid w:val="00801F03"/>
    <w:rsid w:val="00801FEC"/>
    <w:rsid w:val="00803589"/>
    <w:rsid w:val="00804017"/>
    <w:rsid w:val="008076AF"/>
    <w:rsid w:val="00807C1B"/>
    <w:rsid w:val="008109E5"/>
    <w:rsid w:val="008141A9"/>
    <w:rsid w:val="00815F2F"/>
    <w:rsid w:val="00816835"/>
    <w:rsid w:val="0081761C"/>
    <w:rsid w:val="00820178"/>
    <w:rsid w:val="0082095F"/>
    <w:rsid w:val="0082456D"/>
    <w:rsid w:val="008249A0"/>
    <w:rsid w:val="00825878"/>
    <w:rsid w:val="00825F40"/>
    <w:rsid w:val="00827165"/>
    <w:rsid w:val="008301C6"/>
    <w:rsid w:val="00832139"/>
    <w:rsid w:val="00834AF7"/>
    <w:rsid w:val="00834EB1"/>
    <w:rsid w:val="00835BB7"/>
    <w:rsid w:val="00837020"/>
    <w:rsid w:val="008401CD"/>
    <w:rsid w:val="00840791"/>
    <w:rsid w:val="008411C9"/>
    <w:rsid w:val="00841C7B"/>
    <w:rsid w:val="00842FE5"/>
    <w:rsid w:val="00844306"/>
    <w:rsid w:val="008448DB"/>
    <w:rsid w:val="00845428"/>
    <w:rsid w:val="0085326B"/>
    <w:rsid w:val="00853391"/>
    <w:rsid w:val="00854907"/>
    <w:rsid w:val="00856B96"/>
    <w:rsid w:val="00856E44"/>
    <w:rsid w:val="008578EE"/>
    <w:rsid w:val="0086040C"/>
    <w:rsid w:val="00860489"/>
    <w:rsid w:val="008611B2"/>
    <w:rsid w:val="00861841"/>
    <w:rsid w:val="0086283C"/>
    <w:rsid w:val="00862D7D"/>
    <w:rsid w:val="00864769"/>
    <w:rsid w:val="00866862"/>
    <w:rsid w:val="00870248"/>
    <w:rsid w:val="00870315"/>
    <w:rsid w:val="0087182F"/>
    <w:rsid w:val="00871983"/>
    <w:rsid w:val="00871CE2"/>
    <w:rsid w:val="00872B53"/>
    <w:rsid w:val="00872CFE"/>
    <w:rsid w:val="00873DD8"/>
    <w:rsid w:val="00875D1A"/>
    <w:rsid w:val="00876EA9"/>
    <w:rsid w:val="00881707"/>
    <w:rsid w:val="00885024"/>
    <w:rsid w:val="008872E6"/>
    <w:rsid w:val="0089008C"/>
    <w:rsid w:val="00891026"/>
    <w:rsid w:val="00892683"/>
    <w:rsid w:val="00893F4A"/>
    <w:rsid w:val="0089423D"/>
    <w:rsid w:val="008955E1"/>
    <w:rsid w:val="00895961"/>
    <w:rsid w:val="008960A4"/>
    <w:rsid w:val="008962EA"/>
    <w:rsid w:val="008A0979"/>
    <w:rsid w:val="008A1617"/>
    <w:rsid w:val="008A1DCA"/>
    <w:rsid w:val="008A2AD4"/>
    <w:rsid w:val="008A2D98"/>
    <w:rsid w:val="008A4610"/>
    <w:rsid w:val="008A52EF"/>
    <w:rsid w:val="008A5D6D"/>
    <w:rsid w:val="008B1593"/>
    <w:rsid w:val="008B1764"/>
    <w:rsid w:val="008B2588"/>
    <w:rsid w:val="008B2E3F"/>
    <w:rsid w:val="008B37FF"/>
    <w:rsid w:val="008B4306"/>
    <w:rsid w:val="008B4651"/>
    <w:rsid w:val="008B4F03"/>
    <w:rsid w:val="008C0416"/>
    <w:rsid w:val="008C07CE"/>
    <w:rsid w:val="008C1624"/>
    <w:rsid w:val="008C2781"/>
    <w:rsid w:val="008C2DC2"/>
    <w:rsid w:val="008C3AD7"/>
    <w:rsid w:val="008C3AE1"/>
    <w:rsid w:val="008C7BA9"/>
    <w:rsid w:val="008C7D5D"/>
    <w:rsid w:val="008D03D6"/>
    <w:rsid w:val="008D14BF"/>
    <w:rsid w:val="008D39D8"/>
    <w:rsid w:val="008D4C8F"/>
    <w:rsid w:val="008D54B2"/>
    <w:rsid w:val="008D6841"/>
    <w:rsid w:val="008D6869"/>
    <w:rsid w:val="008D6A40"/>
    <w:rsid w:val="008E32A8"/>
    <w:rsid w:val="008E4770"/>
    <w:rsid w:val="008E5B33"/>
    <w:rsid w:val="008F0E0D"/>
    <w:rsid w:val="008F12DE"/>
    <w:rsid w:val="008F4590"/>
    <w:rsid w:val="008F4CAD"/>
    <w:rsid w:val="008F4CF0"/>
    <w:rsid w:val="008F5DE7"/>
    <w:rsid w:val="008F6D09"/>
    <w:rsid w:val="009006A4"/>
    <w:rsid w:val="00901067"/>
    <w:rsid w:val="00901EFB"/>
    <w:rsid w:val="0090393B"/>
    <w:rsid w:val="00905972"/>
    <w:rsid w:val="0090792F"/>
    <w:rsid w:val="00910AAA"/>
    <w:rsid w:val="00914240"/>
    <w:rsid w:val="00915097"/>
    <w:rsid w:val="00916F72"/>
    <w:rsid w:val="00922769"/>
    <w:rsid w:val="00922799"/>
    <w:rsid w:val="00922A54"/>
    <w:rsid w:val="00922CEF"/>
    <w:rsid w:val="00924728"/>
    <w:rsid w:val="00924A8D"/>
    <w:rsid w:val="00926F0D"/>
    <w:rsid w:val="0093587E"/>
    <w:rsid w:val="009374FB"/>
    <w:rsid w:val="009407C4"/>
    <w:rsid w:val="00940E73"/>
    <w:rsid w:val="00940FB2"/>
    <w:rsid w:val="00941D1B"/>
    <w:rsid w:val="00942593"/>
    <w:rsid w:val="00944733"/>
    <w:rsid w:val="0094572D"/>
    <w:rsid w:val="009473B6"/>
    <w:rsid w:val="00947ECD"/>
    <w:rsid w:val="009504B8"/>
    <w:rsid w:val="00950C9C"/>
    <w:rsid w:val="00953BE8"/>
    <w:rsid w:val="00955D13"/>
    <w:rsid w:val="009560BA"/>
    <w:rsid w:val="00956968"/>
    <w:rsid w:val="00960A3C"/>
    <w:rsid w:val="00962A26"/>
    <w:rsid w:val="009648DF"/>
    <w:rsid w:val="009649D0"/>
    <w:rsid w:val="00966892"/>
    <w:rsid w:val="00967961"/>
    <w:rsid w:val="009700CC"/>
    <w:rsid w:val="00971A4D"/>
    <w:rsid w:val="00971D40"/>
    <w:rsid w:val="00975AA2"/>
    <w:rsid w:val="009801A9"/>
    <w:rsid w:val="00982641"/>
    <w:rsid w:val="009830ED"/>
    <w:rsid w:val="00985468"/>
    <w:rsid w:val="00986901"/>
    <w:rsid w:val="00990A27"/>
    <w:rsid w:val="0099197C"/>
    <w:rsid w:val="0099296D"/>
    <w:rsid w:val="00994072"/>
    <w:rsid w:val="009942A5"/>
    <w:rsid w:val="00994E42"/>
    <w:rsid w:val="00995E42"/>
    <w:rsid w:val="00996058"/>
    <w:rsid w:val="00996DB1"/>
    <w:rsid w:val="009A0874"/>
    <w:rsid w:val="009A172C"/>
    <w:rsid w:val="009A39FF"/>
    <w:rsid w:val="009A4476"/>
    <w:rsid w:val="009A4846"/>
    <w:rsid w:val="009A6E7B"/>
    <w:rsid w:val="009A76DD"/>
    <w:rsid w:val="009A7A94"/>
    <w:rsid w:val="009B082E"/>
    <w:rsid w:val="009B2471"/>
    <w:rsid w:val="009B4FBB"/>
    <w:rsid w:val="009B6AEB"/>
    <w:rsid w:val="009C2940"/>
    <w:rsid w:val="009C390F"/>
    <w:rsid w:val="009C4E1D"/>
    <w:rsid w:val="009D5F99"/>
    <w:rsid w:val="009D6680"/>
    <w:rsid w:val="009D7F1F"/>
    <w:rsid w:val="009E0F6F"/>
    <w:rsid w:val="009E36DF"/>
    <w:rsid w:val="009E3A9A"/>
    <w:rsid w:val="009E5462"/>
    <w:rsid w:val="009E59DB"/>
    <w:rsid w:val="009E604D"/>
    <w:rsid w:val="009E6353"/>
    <w:rsid w:val="009E6B7B"/>
    <w:rsid w:val="009F07FD"/>
    <w:rsid w:val="009F12ED"/>
    <w:rsid w:val="009F41D1"/>
    <w:rsid w:val="009F6632"/>
    <w:rsid w:val="009F687E"/>
    <w:rsid w:val="00A00E4E"/>
    <w:rsid w:val="00A0181E"/>
    <w:rsid w:val="00A01D4A"/>
    <w:rsid w:val="00A0398B"/>
    <w:rsid w:val="00A045D9"/>
    <w:rsid w:val="00A050A3"/>
    <w:rsid w:val="00A05EBD"/>
    <w:rsid w:val="00A06DA1"/>
    <w:rsid w:val="00A06F5D"/>
    <w:rsid w:val="00A0722A"/>
    <w:rsid w:val="00A10161"/>
    <w:rsid w:val="00A11948"/>
    <w:rsid w:val="00A1334F"/>
    <w:rsid w:val="00A13CF4"/>
    <w:rsid w:val="00A14C06"/>
    <w:rsid w:val="00A154C9"/>
    <w:rsid w:val="00A2045A"/>
    <w:rsid w:val="00A20958"/>
    <w:rsid w:val="00A23460"/>
    <w:rsid w:val="00A24DBD"/>
    <w:rsid w:val="00A323D8"/>
    <w:rsid w:val="00A36648"/>
    <w:rsid w:val="00A417A1"/>
    <w:rsid w:val="00A41C08"/>
    <w:rsid w:val="00A4256E"/>
    <w:rsid w:val="00A42AB3"/>
    <w:rsid w:val="00A455BF"/>
    <w:rsid w:val="00A460BF"/>
    <w:rsid w:val="00A46635"/>
    <w:rsid w:val="00A53D94"/>
    <w:rsid w:val="00A54378"/>
    <w:rsid w:val="00A55CD5"/>
    <w:rsid w:val="00A600B9"/>
    <w:rsid w:val="00A6077D"/>
    <w:rsid w:val="00A612A5"/>
    <w:rsid w:val="00A70432"/>
    <w:rsid w:val="00A70951"/>
    <w:rsid w:val="00A70D31"/>
    <w:rsid w:val="00A712CC"/>
    <w:rsid w:val="00A71572"/>
    <w:rsid w:val="00A73CA3"/>
    <w:rsid w:val="00A73E9C"/>
    <w:rsid w:val="00A73ECB"/>
    <w:rsid w:val="00A73FC5"/>
    <w:rsid w:val="00A7533F"/>
    <w:rsid w:val="00A76F96"/>
    <w:rsid w:val="00A77057"/>
    <w:rsid w:val="00A77F81"/>
    <w:rsid w:val="00A81750"/>
    <w:rsid w:val="00A82C70"/>
    <w:rsid w:val="00A83508"/>
    <w:rsid w:val="00A858D0"/>
    <w:rsid w:val="00A860EC"/>
    <w:rsid w:val="00A86F1D"/>
    <w:rsid w:val="00A87FB0"/>
    <w:rsid w:val="00A9298C"/>
    <w:rsid w:val="00A966FA"/>
    <w:rsid w:val="00A96DC0"/>
    <w:rsid w:val="00A97450"/>
    <w:rsid w:val="00AA045D"/>
    <w:rsid w:val="00AA0678"/>
    <w:rsid w:val="00AA1B72"/>
    <w:rsid w:val="00AA2552"/>
    <w:rsid w:val="00AA316F"/>
    <w:rsid w:val="00AA514A"/>
    <w:rsid w:val="00AA5832"/>
    <w:rsid w:val="00AA6F46"/>
    <w:rsid w:val="00AB0572"/>
    <w:rsid w:val="00AB0C63"/>
    <w:rsid w:val="00AB0DAA"/>
    <w:rsid w:val="00AB1CD6"/>
    <w:rsid w:val="00AB2CB5"/>
    <w:rsid w:val="00AB49F5"/>
    <w:rsid w:val="00AB6C5A"/>
    <w:rsid w:val="00AB7C0C"/>
    <w:rsid w:val="00AC215F"/>
    <w:rsid w:val="00AC28D3"/>
    <w:rsid w:val="00AC3C97"/>
    <w:rsid w:val="00AC67C1"/>
    <w:rsid w:val="00AC6B08"/>
    <w:rsid w:val="00AD1B33"/>
    <w:rsid w:val="00AD314A"/>
    <w:rsid w:val="00AD3AC7"/>
    <w:rsid w:val="00AD44D7"/>
    <w:rsid w:val="00AD67D5"/>
    <w:rsid w:val="00AD78DA"/>
    <w:rsid w:val="00AE1CE9"/>
    <w:rsid w:val="00AE2E36"/>
    <w:rsid w:val="00AF12D1"/>
    <w:rsid w:val="00AF24F3"/>
    <w:rsid w:val="00AF26FF"/>
    <w:rsid w:val="00AF2FAB"/>
    <w:rsid w:val="00AF3027"/>
    <w:rsid w:val="00AF313F"/>
    <w:rsid w:val="00AF32C5"/>
    <w:rsid w:val="00AF56D1"/>
    <w:rsid w:val="00AF678E"/>
    <w:rsid w:val="00B0001B"/>
    <w:rsid w:val="00B01F5F"/>
    <w:rsid w:val="00B0282E"/>
    <w:rsid w:val="00B0439A"/>
    <w:rsid w:val="00B061E9"/>
    <w:rsid w:val="00B12637"/>
    <w:rsid w:val="00B12F3B"/>
    <w:rsid w:val="00B13FBA"/>
    <w:rsid w:val="00B15BC3"/>
    <w:rsid w:val="00B1630E"/>
    <w:rsid w:val="00B16544"/>
    <w:rsid w:val="00B20C9A"/>
    <w:rsid w:val="00B22566"/>
    <w:rsid w:val="00B2365C"/>
    <w:rsid w:val="00B23BCC"/>
    <w:rsid w:val="00B23DF3"/>
    <w:rsid w:val="00B252DB"/>
    <w:rsid w:val="00B258F8"/>
    <w:rsid w:val="00B263DB"/>
    <w:rsid w:val="00B31160"/>
    <w:rsid w:val="00B4200B"/>
    <w:rsid w:val="00B44F3F"/>
    <w:rsid w:val="00B470CA"/>
    <w:rsid w:val="00B4799E"/>
    <w:rsid w:val="00B5491A"/>
    <w:rsid w:val="00B5767C"/>
    <w:rsid w:val="00B630B1"/>
    <w:rsid w:val="00B63DA7"/>
    <w:rsid w:val="00B64C83"/>
    <w:rsid w:val="00B64DEB"/>
    <w:rsid w:val="00B6540B"/>
    <w:rsid w:val="00B67BEA"/>
    <w:rsid w:val="00B73C26"/>
    <w:rsid w:val="00B74A88"/>
    <w:rsid w:val="00B77F5F"/>
    <w:rsid w:val="00B81226"/>
    <w:rsid w:val="00B819B9"/>
    <w:rsid w:val="00B82557"/>
    <w:rsid w:val="00B85CD5"/>
    <w:rsid w:val="00B90ADD"/>
    <w:rsid w:val="00B90CC2"/>
    <w:rsid w:val="00B912B8"/>
    <w:rsid w:val="00B9422E"/>
    <w:rsid w:val="00B95C22"/>
    <w:rsid w:val="00B97D13"/>
    <w:rsid w:val="00BA040E"/>
    <w:rsid w:val="00BA0F03"/>
    <w:rsid w:val="00BA5AD8"/>
    <w:rsid w:val="00BA5FD0"/>
    <w:rsid w:val="00BB1087"/>
    <w:rsid w:val="00BB1AEC"/>
    <w:rsid w:val="00BB2C62"/>
    <w:rsid w:val="00BB477A"/>
    <w:rsid w:val="00BB66AB"/>
    <w:rsid w:val="00BB7C37"/>
    <w:rsid w:val="00BC171F"/>
    <w:rsid w:val="00BC2223"/>
    <w:rsid w:val="00BC31DA"/>
    <w:rsid w:val="00BC46D2"/>
    <w:rsid w:val="00BC4F9F"/>
    <w:rsid w:val="00BC7560"/>
    <w:rsid w:val="00BD0295"/>
    <w:rsid w:val="00BD11C8"/>
    <w:rsid w:val="00BD19FE"/>
    <w:rsid w:val="00BD370C"/>
    <w:rsid w:val="00BD3B7E"/>
    <w:rsid w:val="00BD5DD4"/>
    <w:rsid w:val="00BE1985"/>
    <w:rsid w:val="00BE29CA"/>
    <w:rsid w:val="00BE395B"/>
    <w:rsid w:val="00BE4F74"/>
    <w:rsid w:val="00BE6D47"/>
    <w:rsid w:val="00BE75CB"/>
    <w:rsid w:val="00BF2237"/>
    <w:rsid w:val="00BF254D"/>
    <w:rsid w:val="00BF3D50"/>
    <w:rsid w:val="00BF4658"/>
    <w:rsid w:val="00BF49CB"/>
    <w:rsid w:val="00BF4F1F"/>
    <w:rsid w:val="00BF5CFF"/>
    <w:rsid w:val="00BF7D1B"/>
    <w:rsid w:val="00C00047"/>
    <w:rsid w:val="00C01860"/>
    <w:rsid w:val="00C045F7"/>
    <w:rsid w:val="00C050A3"/>
    <w:rsid w:val="00C052B8"/>
    <w:rsid w:val="00C07680"/>
    <w:rsid w:val="00C076F3"/>
    <w:rsid w:val="00C101FF"/>
    <w:rsid w:val="00C14C89"/>
    <w:rsid w:val="00C16AC5"/>
    <w:rsid w:val="00C175B6"/>
    <w:rsid w:val="00C17EE3"/>
    <w:rsid w:val="00C221F4"/>
    <w:rsid w:val="00C22D8A"/>
    <w:rsid w:val="00C255EC"/>
    <w:rsid w:val="00C258E1"/>
    <w:rsid w:val="00C25D61"/>
    <w:rsid w:val="00C304B8"/>
    <w:rsid w:val="00C31671"/>
    <w:rsid w:val="00C31A33"/>
    <w:rsid w:val="00C32A4E"/>
    <w:rsid w:val="00C33BE8"/>
    <w:rsid w:val="00C3506A"/>
    <w:rsid w:val="00C4121C"/>
    <w:rsid w:val="00C420DA"/>
    <w:rsid w:val="00C42A94"/>
    <w:rsid w:val="00C42CB6"/>
    <w:rsid w:val="00C4420C"/>
    <w:rsid w:val="00C44D19"/>
    <w:rsid w:val="00C464AD"/>
    <w:rsid w:val="00C46603"/>
    <w:rsid w:val="00C473C9"/>
    <w:rsid w:val="00C50437"/>
    <w:rsid w:val="00C51D25"/>
    <w:rsid w:val="00C530E1"/>
    <w:rsid w:val="00C53236"/>
    <w:rsid w:val="00C5336B"/>
    <w:rsid w:val="00C5538D"/>
    <w:rsid w:val="00C6019F"/>
    <w:rsid w:val="00C617FD"/>
    <w:rsid w:val="00C64D0C"/>
    <w:rsid w:val="00C64E30"/>
    <w:rsid w:val="00C65373"/>
    <w:rsid w:val="00C67236"/>
    <w:rsid w:val="00C6723A"/>
    <w:rsid w:val="00C701C5"/>
    <w:rsid w:val="00C72E4D"/>
    <w:rsid w:val="00C75BA2"/>
    <w:rsid w:val="00C81FC8"/>
    <w:rsid w:val="00C855D2"/>
    <w:rsid w:val="00C87ABE"/>
    <w:rsid w:val="00C87CC4"/>
    <w:rsid w:val="00C91437"/>
    <w:rsid w:val="00C91CF7"/>
    <w:rsid w:val="00C929DF"/>
    <w:rsid w:val="00C932CC"/>
    <w:rsid w:val="00C9645B"/>
    <w:rsid w:val="00C96D60"/>
    <w:rsid w:val="00CA0843"/>
    <w:rsid w:val="00CA2BAF"/>
    <w:rsid w:val="00CA3E90"/>
    <w:rsid w:val="00CA5FEA"/>
    <w:rsid w:val="00CA61C7"/>
    <w:rsid w:val="00CA748C"/>
    <w:rsid w:val="00CA767B"/>
    <w:rsid w:val="00CA778A"/>
    <w:rsid w:val="00CB0290"/>
    <w:rsid w:val="00CB0D91"/>
    <w:rsid w:val="00CB4C5D"/>
    <w:rsid w:val="00CB4C80"/>
    <w:rsid w:val="00CB5BE9"/>
    <w:rsid w:val="00CB61B5"/>
    <w:rsid w:val="00CB73A4"/>
    <w:rsid w:val="00CB7772"/>
    <w:rsid w:val="00CB7AB2"/>
    <w:rsid w:val="00CC0C3E"/>
    <w:rsid w:val="00CC27C1"/>
    <w:rsid w:val="00CC3406"/>
    <w:rsid w:val="00CC5342"/>
    <w:rsid w:val="00CC5883"/>
    <w:rsid w:val="00CC622F"/>
    <w:rsid w:val="00CD03D0"/>
    <w:rsid w:val="00CD0C3B"/>
    <w:rsid w:val="00CD40CA"/>
    <w:rsid w:val="00CD4F92"/>
    <w:rsid w:val="00CD5570"/>
    <w:rsid w:val="00CD60E1"/>
    <w:rsid w:val="00CE041A"/>
    <w:rsid w:val="00CE3468"/>
    <w:rsid w:val="00CE39EB"/>
    <w:rsid w:val="00CE47BF"/>
    <w:rsid w:val="00CE4C71"/>
    <w:rsid w:val="00CE6E6D"/>
    <w:rsid w:val="00CF1525"/>
    <w:rsid w:val="00CF3F2F"/>
    <w:rsid w:val="00CF5938"/>
    <w:rsid w:val="00CF734C"/>
    <w:rsid w:val="00D01A0B"/>
    <w:rsid w:val="00D02D96"/>
    <w:rsid w:val="00D036CF"/>
    <w:rsid w:val="00D048D5"/>
    <w:rsid w:val="00D049CA"/>
    <w:rsid w:val="00D04C13"/>
    <w:rsid w:val="00D05001"/>
    <w:rsid w:val="00D05B52"/>
    <w:rsid w:val="00D07B05"/>
    <w:rsid w:val="00D07D7A"/>
    <w:rsid w:val="00D10B30"/>
    <w:rsid w:val="00D13BC7"/>
    <w:rsid w:val="00D149C6"/>
    <w:rsid w:val="00D16CCD"/>
    <w:rsid w:val="00D16E30"/>
    <w:rsid w:val="00D21DDA"/>
    <w:rsid w:val="00D22FB8"/>
    <w:rsid w:val="00D23214"/>
    <w:rsid w:val="00D23319"/>
    <w:rsid w:val="00D240E4"/>
    <w:rsid w:val="00D26C0F"/>
    <w:rsid w:val="00D26CF7"/>
    <w:rsid w:val="00D30CCF"/>
    <w:rsid w:val="00D31473"/>
    <w:rsid w:val="00D3202B"/>
    <w:rsid w:val="00D350A7"/>
    <w:rsid w:val="00D41D66"/>
    <w:rsid w:val="00D42E08"/>
    <w:rsid w:val="00D43017"/>
    <w:rsid w:val="00D436C5"/>
    <w:rsid w:val="00D43C49"/>
    <w:rsid w:val="00D47017"/>
    <w:rsid w:val="00D473FD"/>
    <w:rsid w:val="00D478A3"/>
    <w:rsid w:val="00D50E86"/>
    <w:rsid w:val="00D51664"/>
    <w:rsid w:val="00D51A8B"/>
    <w:rsid w:val="00D53421"/>
    <w:rsid w:val="00D55621"/>
    <w:rsid w:val="00D565FC"/>
    <w:rsid w:val="00D62792"/>
    <w:rsid w:val="00D674BE"/>
    <w:rsid w:val="00D67E04"/>
    <w:rsid w:val="00D70076"/>
    <w:rsid w:val="00D70216"/>
    <w:rsid w:val="00D70C5F"/>
    <w:rsid w:val="00D7448D"/>
    <w:rsid w:val="00D80C25"/>
    <w:rsid w:val="00D870D1"/>
    <w:rsid w:val="00D87295"/>
    <w:rsid w:val="00D87D4E"/>
    <w:rsid w:val="00D90614"/>
    <w:rsid w:val="00D92EBA"/>
    <w:rsid w:val="00D93D6C"/>
    <w:rsid w:val="00D96EEF"/>
    <w:rsid w:val="00DA1C3C"/>
    <w:rsid w:val="00DA22C8"/>
    <w:rsid w:val="00DA5FF3"/>
    <w:rsid w:val="00DA6451"/>
    <w:rsid w:val="00DA67B4"/>
    <w:rsid w:val="00DA7C6B"/>
    <w:rsid w:val="00DB0DA0"/>
    <w:rsid w:val="00DB170C"/>
    <w:rsid w:val="00DB5918"/>
    <w:rsid w:val="00DB6040"/>
    <w:rsid w:val="00DB7FD3"/>
    <w:rsid w:val="00DC0172"/>
    <w:rsid w:val="00DC2353"/>
    <w:rsid w:val="00DC3C95"/>
    <w:rsid w:val="00DC4F7F"/>
    <w:rsid w:val="00DD0045"/>
    <w:rsid w:val="00DD1240"/>
    <w:rsid w:val="00DD1690"/>
    <w:rsid w:val="00DD2526"/>
    <w:rsid w:val="00DD3C3C"/>
    <w:rsid w:val="00DD574D"/>
    <w:rsid w:val="00DD734A"/>
    <w:rsid w:val="00DE0634"/>
    <w:rsid w:val="00DE1C0A"/>
    <w:rsid w:val="00DE2F52"/>
    <w:rsid w:val="00DE3B1B"/>
    <w:rsid w:val="00DE3BCE"/>
    <w:rsid w:val="00DE43F5"/>
    <w:rsid w:val="00DE4DF2"/>
    <w:rsid w:val="00DE4EAC"/>
    <w:rsid w:val="00DE53B7"/>
    <w:rsid w:val="00DE563C"/>
    <w:rsid w:val="00DE7798"/>
    <w:rsid w:val="00DF0FEB"/>
    <w:rsid w:val="00DF1084"/>
    <w:rsid w:val="00DF12A8"/>
    <w:rsid w:val="00DF2B14"/>
    <w:rsid w:val="00DF517F"/>
    <w:rsid w:val="00DF56C9"/>
    <w:rsid w:val="00DF6F5B"/>
    <w:rsid w:val="00E00543"/>
    <w:rsid w:val="00E00F98"/>
    <w:rsid w:val="00E041BF"/>
    <w:rsid w:val="00E060AF"/>
    <w:rsid w:val="00E071FE"/>
    <w:rsid w:val="00E12BBB"/>
    <w:rsid w:val="00E12F9F"/>
    <w:rsid w:val="00E1367F"/>
    <w:rsid w:val="00E1403C"/>
    <w:rsid w:val="00E143D7"/>
    <w:rsid w:val="00E15CBD"/>
    <w:rsid w:val="00E21270"/>
    <w:rsid w:val="00E21852"/>
    <w:rsid w:val="00E21E77"/>
    <w:rsid w:val="00E220B2"/>
    <w:rsid w:val="00E2281A"/>
    <w:rsid w:val="00E23BA2"/>
    <w:rsid w:val="00E25B19"/>
    <w:rsid w:val="00E262C8"/>
    <w:rsid w:val="00E26413"/>
    <w:rsid w:val="00E30B6B"/>
    <w:rsid w:val="00E31DF1"/>
    <w:rsid w:val="00E323EE"/>
    <w:rsid w:val="00E33C20"/>
    <w:rsid w:val="00E347C3"/>
    <w:rsid w:val="00E34D78"/>
    <w:rsid w:val="00E35434"/>
    <w:rsid w:val="00E362F4"/>
    <w:rsid w:val="00E36AE2"/>
    <w:rsid w:val="00E42FF2"/>
    <w:rsid w:val="00E521FC"/>
    <w:rsid w:val="00E529AC"/>
    <w:rsid w:val="00E52A5C"/>
    <w:rsid w:val="00E53197"/>
    <w:rsid w:val="00E547AC"/>
    <w:rsid w:val="00E554FF"/>
    <w:rsid w:val="00E62B1D"/>
    <w:rsid w:val="00E6343A"/>
    <w:rsid w:val="00E646EA"/>
    <w:rsid w:val="00E66FD9"/>
    <w:rsid w:val="00E73344"/>
    <w:rsid w:val="00E7397F"/>
    <w:rsid w:val="00E75DAD"/>
    <w:rsid w:val="00E75EF1"/>
    <w:rsid w:val="00E7624E"/>
    <w:rsid w:val="00E80BCA"/>
    <w:rsid w:val="00E81CB8"/>
    <w:rsid w:val="00E82755"/>
    <w:rsid w:val="00E82988"/>
    <w:rsid w:val="00E83E79"/>
    <w:rsid w:val="00E85559"/>
    <w:rsid w:val="00E86563"/>
    <w:rsid w:val="00E9034E"/>
    <w:rsid w:val="00E92187"/>
    <w:rsid w:val="00E934EF"/>
    <w:rsid w:val="00E971E6"/>
    <w:rsid w:val="00EA0FF8"/>
    <w:rsid w:val="00EA23CE"/>
    <w:rsid w:val="00EA484D"/>
    <w:rsid w:val="00EA50FB"/>
    <w:rsid w:val="00EA6727"/>
    <w:rsid w:val="00EB2EAD"/>
    <w:rsid w:val="00EB31A2"/>
    <w:rsid w:val="00EB46CF"/>
    <w:rsid w:val="00EB5964"/>
    <w:rsid w:val="00EB6EF5"/>
    <w:rsid w:val="00EC044F"/>
    <w:rsid w:val="00EC0C20"/>
    <w:rsid w:val="00EC33E2"/>
    <w:rsid w:val="00EC3856"/>
    <w:rsid w:val="00EC3CC0"/>
    <w:rsid w:val="00EC4875"/>
    <w:rsid w:val="00ED0EAE"/>
    <w:rsid w:val="00ED1839"/>
    <w:rsid w:val="00ED1980"/>
    <w:rsid w:val="00ED4155"/>
    <w:rsid w:val="00ED605D"/>
    <w:rsid w:val="00EE19DD"/>
    <w:rsid w:val="00EE3A04"/>
    <w:rsid w:val="00EE4C5E"/>
    <w:rsid w:val="00EE5953"/>
    <w:rsid w:val="00EE7621"/>
    <w:rsid w:val="00EE77AD"/>
    <w:rsid w:val="00EE7D24"/>
    <w:rsid w:val="00EF05DE"/>
    <w:rsid w:val="00EF1387"/>
    <w:rsid w:val="00EF4AB7"/>
    <w:rsid w:val="00EF6B86"/>
    <w:rsid w:val="00EF6F11"/>
    <w:rsid w:val="00EF74EC"/>
    <w:rsid w:val="00F042DD"/>
    <w:rsid w:val="00F05C01"/>
    <w:rsid w:val="00F062F7"/>
    <w:rsid w:val="00F0650A"/>
    <w:rsid w:val="00F076F1"/>
    <w:rsid w:val="00F120AA"/>
    <w:rsid w:val="00F127C8"/>
    <w:rsid w:val="00F13461"/>
    <w:rsid w:val="00F16BFB"/>
    <w:rsid w:val="00F16ECA"/>
    <w:rsid w:val="00F22E10"/>
    <w:rsid w:val="00F240DD"/>
    <w:rsid w:val="00F24713"/>
    <w:rsid w:val="00F2514F"/>
    <w:rsid w:val="00F25C64"/>
    <w:rsid w:val="00F304A0"/>
    <w:rsid w:val="00F31839"/>
    <w:rsid w:val="00F32E2E"/>
    <w:rsid w:val="00F34FF5"/>
    <w:rsid w:val="00F37222"/>
    <w:rsid w:val="00F37768"/>
    <w:rsid w:val="00F41081"/>
    <w:rsid w:val="00F42606"/>
    <w:rsid w:val="00F428FE"/>
    <w:rsid w:val="00F42A02"/>
    <w:rsid w:val="00F44466"/>
    <w:rsid w:val="00F471F6"/>
    <w:rsid w:val="00F47909"/>
    <w:rsid w:val="00F47999"/>
    <w:rsid w:val="00F5413D"/>
    <w:rsid w:val="00F56437"/>
    <w:rsid w:val="00F572E6"/>
    <w:rsid w:val="00F616BB"/>
    <w:rsid w:val="00F6273D"/>
    <w:rsid w:val="00F64D0D"/>
    <w:rsid w:val="00F663DC"/>
    <w:rsid w:val="00F677D3"/>
    <w:rsid w:val="00F67A4E"/>
    <w:rsid w:val="00F67DEA"/>
    <w:rsid w:val="00F726ED"/>
    <w:rsid w:val="00F73D94"/>
    <w:rsid w:val="00F80452"/>
    <w:rsid w:val="00F8080D"/>
    <w:rsid w:val="00F81B63"/>
    <w:rsid w:val="00F822CC"/>
    <w:rsid w:val="00F82DA7"/>
    <w:rsid w:val="00F8368F"/>
    <w:rsid w:val="00F90AFE"/>
    <w:rsid w:val="00F9197D"/>
    <w:rsid w:val="00F94A4F"/>
    <w:rsid w:val="00F95097"/>
    <w:rsid w:val="00F9515B"/>
    <w:rsid w:val="00F973A2"/>
    <w:rsid w:val="00FA324B"/>
    <w:rsid w:val="00FA4746"/>
    <w:rsid w:val="00FA5267"/>
    <w:rsid w:val="00FA6BB3"/>
    <w:rsid w:val="00FA6FB4"/>
    <w:rsid w:val="00FB2470"/>
    <w:rsid w:val="00FB3D16"/>
    <w:rsid w:val="00FB72C4"/>
    <w:rsid w:val="00FC1FC6"/>
    <w:rsid w:val="00FC261D"/>
    <w:rsid w:val="00FC454B"/>
    <w:rsid w:val="00FC503D"/>
    <w:rsid w:val="00FC6C90"/>
    <w:rsid w:val="00FC7855"/>
    <w:rsid w:val="00FD3EAC"/>
    <w:rsid w:val="00FD5DA9"/>
    <w:rsid w:val="00FD6310"/>
    <w:rsid w:val="00FE0267"/>
    <w:rsid w:val="00FE0BFE"/>
    <w:rsid w:val="00FE1B9A"/>
    <w:rsid w:val="00FE237D"/>
    <w:rsid w:val="00FE2471"/>
    <w:rsid w:val="00FE2884"/>
    <w:rsid w:val="00FE3420"/>
    <w:rsid w:val="00FE42C7"/>
    <w:rsid w:val="00FE4481"/>
    <w:rsid w:val="00FE48C5"/>
    <w:rsid w:val="00FE4B33"/>
    <w:rsid w:val="00FF0359"/>
    <w:rsid w:val="00FF0AEF"/>
    <w:rsid w:val="00FF4A53"/>
    <w:rsid w:val="00FF5BFE"/>
    <w:rsid w:val="00FF6021"/>
    <w:rsid w:val="00FF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C3"/>
  </w:style>
  <w:style w:type="paragraph" w:styleId="3">
    <w:name w:val="heading 3"/>
    <w:basedOn w:val="a"/>
    <w:next w:val="a"/>
    <w:link w:val="30"/>
    <w:qFormat/>
    <w:rsid w:val="00BF4F1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17C3"/>
    <w:rPr>
      <w:strike w:val="0"/>
      <w:dstrike w:val="0"/>
      <w:color w:val="27638C"/>
      <w:u w:val="none"/>
      <w:effect w:val="none"/>
    </w:rPr>
  </w:style>
  <w:style w:type="paragraph" w:customStyle="1" w:styleId="c9">
    <w:name w:val="c9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517C3"/>
  </w:style>
  <w:style w:type="paragraph" w:customStyle="1" w:styleId="c10">
    <w:name w:val="c10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517C3"/>
  </w:style>
  <w:style w:type="paragraph" w:customStyle="1" w:styleId="c20">
    <w:name w:val="c20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4517C3"/>
  </w:style>
  <w:style w:type="character" w:customStyle="1" w:styleId="c42">
    <w:name w:val="c42"/>
    <w:basedOn w:val="a0"/>
    <w:rsid w:val="004517C3"/>
  </w:style>
  <w:style w:type="paragraph" w:customStyle="1" w:styleId="c11">
    <w:name w:val="c11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51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nhideWhenUsed/>
    <w:rsid w:val="004517C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517C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517C3"/>
    <w:pPr>
      <w:ind w:left="720"/>
      <w:contextualSpacing/>
    </w:pPr>
  </w:style>
  <w:style w:type="paragraph" w:customStyle="1" w:styleId="Style17">
    <w:name w:val="Style17"/>
    <w:basedOn w:val="a"/>
    <w:rsid w:val="004517C3"/>
    <w:pPr>
      <w:widowControl w:val="0"/>
      <w:autoSpaceDE w:val="0"/>
      <w:autoSpaceDN w:val="0"/>
      <w:adjustRightInd w:val="0"/>
      <w:spacing w:after="0" w:line="370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7">
    <w:name w:val="Font Style47"/>
    <w:rsid w:val="004517C3"/>
    <w:rPr>
      <w:rFonts w:ascii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4517C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4517C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4517C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4517C3"/>
    <w:rPr>
      <w:rFonts w:ascii="Calibri" w:eastAsia="Calibri" w:hAnsi="Calibri" w:cs="Times New Roman"/>
    </w:rPr>
  </w:style>
  <w:style w:type="paragraph" w:styleId="ac">
    <w:name w:val="Normal (Web)"/>
    <w:basedOn w:val="a"/>
    <w:unhideWhenUsed/>
    <w:rsid w:val="00451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6A3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e"/>
    <w:locked/>
    <w:rsid w:val="00DE563C"/>
    <w:rPr>
      <w:rFonts w:ascii="Calibri" w:eastAsia="Calibri" w:hAnsi="Calibri"/>
    </w:rPr>
  </w:style>
  <w:style w:type="paragraph" w:styleId="ae">
    <w:name w:val="No Spacing"/>
    <w:link w:val="ad"/>
    <w:qFormat/>
    <w:rsid w:val="00DE563C"/>
    <w:pPr>
      <w:spacing w:after="0" w:line="240" w:lineRule="auto"/>
    </w:pPr>
    <w:rPr>
      <w:rFonts w:ascii="Calibri" w:eastAsia="Calibri" w:hAnsi="Calibri"/>
    </w:rPr>
  </w:style>
  <w:style w:type="character" w:customStyle="1" w:styleId="30">
    <w:name w:val="Заголовок 3 Знак"/>
    <w:basedOn w:val="a0"/>
    <w:link w:val="3"/>
    <w:rsid w:val="00BF4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2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27C1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270419"/>
    <w:pPr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c2">
    <w:name w:val="c2"/>
    <w:basedOn w:val="a0"/>
    <w:rsid w:val="00BD5DD4"/>
  </w:style>
  <w:style w:type="character" w:customStyle="1" w:styleId="apple-converted-space">
    <w:name w:val="apple-converted-space"/>
    <w:basedOn w:val="a0"/>
    <w:uiPriority w:val="99"/>
    <w:rsid w:val="00BD5DD4"/>
  </w:style>
  <w:style w:type="paragraph" w:customStyle="1" w:styleId="c71">
    <w:name w:val="c71"/>
    <w:basedOn w:val="a"/>
    <w:rsid w:val="00BD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BD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BD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15816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C3"/>
  </w:style>
  <w:style w:type="paragraph" w:styleId="3">
    <w:name w:val="heading 3"/>
    <w:basedOn w:val="a"/>
    <w:next w:val="a"/>
    <w:link w:val="30"/>
    <w:qFormat/>
    <w:rsid w:val="00BF4F1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17C3"/>
    <w:rPr>
      <w:strike w:val="0"/>
      <w:dstrike w:val="0"/>
      <w:color w:val="27638C"/>
      <w:u w:val="none"/>
      <w:effect w:val="none"/>
    </w:rPr>
  </w:style>
  <w:style w:type="paragraph" w:customStyle="1" w:styleId="c9">
    <w:name w:val="c9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517C3"/>
  </w:style>
  <w:style w:type="paragraph" w:customStyle="1" w:styleId="c10">
    <w:name w:val="c10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517C3"/>
  </w:style>
  <w:style w:type="paragraph" w:customStyle="1" w:styleId="c20">
    <w:name w:val="c20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4517C3"/>
  </w:style>
  <w:style w:type="character" w:customStyle="1" w:styleId="c42">
    <w:name w:val="c42"/>
    <w:basedOn w:val="a0"/>
    <w:rsid w:val="004517C3"/>
  </w:style>
  <w:style w:type="paragraph" w:customStyle="1" w:styleId="c11">
    <w:name w:val="c11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517C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51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nhideWhenUsed/>
    <w:rsid w:val="004517C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6">
    <w:name w:val="Основной текст Знак"/>
    <w:basedOn w:val="a0"/>
    <w:link w:val="a5"/>
    <w:rsid w:val="004517C3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7">
    <w:name w:val="List Paragraph"/>
    <w:basedOn w:val="a"/>
    <w:uiPriority w:val="34"/>
    <w:qFormat/>
    <w:rsid w:val="004517C3"/>
    <w:pPr>
      <w:ind w:left="720"/>
      <w:contextualSpacing/>
    </w:pPr>
  </w:style>
  <w:style w:type="paragraph" w:customStyle="1" w:styleId="Style17">
    <w:name w:val="Style17"/>
    <w:basedOn w:val="a"/>
    <w:rsid w:val="004517C3"/>
    <w:pPr>
      <w:widowControl w:val="0"/>
      <w:autoSpaceDE w:val="0"/>
      <w:autoSpaceDN w:val="0"/>
      <w:adjustRightInd w:val="0"/>
      <w:spacing w:after="0" w:line="370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7">
    <w:name w:val="Font Style47"/>
    <w:rsid w:val="004517C3"/>
    <w:rPr>
      <w:rFonts w:ascii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4517C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4517C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4517C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4517C3"/>
    <w:rPr>
      <w:rFonts w:ascii="Calibri" w:eastAsia="Calibri" w:hAnsi="Calibri" w:cs="Times New Roman"/>
    </w:rPr>
  </w:style>
  <w:style w:type="paragraph" w:styleId="ac">
    <w:name w:val="Normal (Web)"/>
    <w:basedOn w:val="a"/>
    <w:semiHidden/>
    <w:unhideWhenUsed/>
    <w:rsid w:val="00451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6A3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Без интервала Знак"/>
    <w:link w:val="ae"/>
    <w:locked/>
    <w:rsid w:val="00DE563C"/>
    <w:rPr>
      <w:rFonts w:ascii="Calibri" w:eastAsia="Calibri" w:hAnsi="Calibri"/>
    </w:rPr>
  </w:style>
  <w:style w:type="paragraph" w:styleId="ae">
    <w:name w:val="No Spacing"/>
    <w:link w:val="ad"/>
    <w:qFormat/>
    <w:rsid w:val="00DE563C"/>
    <w:pPr>
      <w:spacing w:after="0" w:line="240" w:lineRule="auto"/>
    </w:pPr>
    <w:rPr>
      <w:rFonts w:ascii="Calibri" w:eastAsia="Calibri" w:hAnsi="Calibri"/>
    </w:rPr>
  </w:style>
  <w:style w:type="character" w:customStyle="1" w:styleId="30">
    <w:name w:val="Заголовок 3 Знак"/>
    <w:basedOn w:val="a0"/>
    <w:link w:val="3"/>
    <w:rsid w:val="00BF4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2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27C1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270419"/>
    <w:pPr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c2">
    <w:name w:val="c2"/>
    <w:basedOn w:val="a0"/>
    <w:rsid w:val="00BD5DD4"/>
  </w:style>
  <w:style w:type="character" w:customStyle="1" w:styleId="apple-converted-space">
    <w:name w:val="apple-converted-space"/>
    <w:basedOn w:val="a0"/>
    <w:rsid w:val="00BD5DD4"/>
  </w:style>
  <w:style w:type="paragraph" w:customStyle="1" w:styleId="c71">
    <w:name w:val="c71"/>
    <w:basedOn w:val="a"/>
    <w:rsid w:val="00BD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BD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BD5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485EE-7361-4AE8-BA5E-DA6379956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6708</Words>
  <Characters>38241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Ралиф</cp:lastModifiedBy>
  <cp:revision>9</cp:revision>
  <cp:lastPrinted>2021-09-19T16:57:00Z</cp:lastPrinted>
  <dcterms:created xsi:type="dcterms:W3CDTF">2021-09-05T06:18:00Z</dcterms:created>
  <dcterms:modified xsi:type="dcterms:W3CDTF">2021-09-20T16:31:00Z</dcterms:modified>
</cp:coreProperties>
</file>